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87EE" w14:textId="4AB42DED" w:rsidR="00D33781" w:rsidRDefault="006D63B0" w:rsidP="00D33781">
      <w:pPr>
        <w:pStyle w:val="Standard"/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BEZPIECZNA DROGA </w:t>
      </w:r>
      <w:r w:rsidR="00D33781">
        <w:rPr>
          <w:rFonts w:ascii="Arial" w:hAnsi="Arial" w:cs="Arial"/>
          <w:b/>
          <w:bCs/>
          <w:sz w:val="44"/>
          <w:szCs w:val="44"/>
        </w:rPr>
        <w:t>DO SZKOŁY</w:t>
      </w:r>
    </w:p>
    <w:p w14:paraId="7773991D" w14:textId="77777777" w:rsidR="00D33781" w:rsidRDefault="00D33781" w:rsidP="00D3378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ETAP 2</w:t>
      </w:r>
    </w:p>
    <w:p w14:paraId="28C5DDB4" w14:textId="77777777" w:rsidR="00D33781" w:rsidRDefault="00D33781" w:rsidP="00D33781">
      <w:pPr>
        <w:pStyle w:val="Standard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FINAŁ</w:t>
      </w:r>
    </w:p>
    <w:p w14:paraId="49D71915" w14:textId="77777777" w:rsidR="00D33781" w:rsidRDefault="00D33781" w:rsidP="00D33781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5BEA1A89" w14:textId="77777777" w:rsidR="00D33781" w:rsidRDefault="00D33781" w:rsidP="00D33781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3F08E6CA" w14:textId="7777777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 NAZWISKO ………………………………………</w:t>
      </w:r>
    </w:p>
    <w:p w14:paraId="538AB83C" w14:textId="7777777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KLASA……………………………………………………….</w:t>
      </w:r>
    </w:p>
    <w:p w14:paraId="0BCAC25F" w14:textId="7777777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……..W …………………………………………………..</w:t>
      </w:r>
    </w:p>
    <w:p w14:paraId="7C8F718D" w14:textId="7777777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26043386" w14:textId="7777777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A39548E" w14:textId="77777777" w:rsidR="00D33781" w:rsidRDefault="00D33781" w:rsidP="00D33781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JEDNOKROTNEGO WYBORU</w:t>
      </w:r>
    </w:p>
    <w:p w14:paraId="546D79E4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06EA036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1.Pieszy idący  po chodniku  zobowiązany jest iść:</w:t>
      </w:r>
    </w:p>
    <w:p w14:paraId="5A9195FB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lewą stroną chodnika,</w:t>
      </w:r>
    </w:p>
    <w:p w14:paraId="1E3398E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prawą stroną chodnika,</w:t>
      </w:r>
    </w:p>
    <w:p w14:paraId="3C7E6E4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może iść dowolną stroną chodnika.</w:t>
      </w:r>
    </w:p>
    <w:p w14:paraId="595A4E46" w14:textId="77777777" w:rsidR="00D33781" w:rsidRPr="006D63B0" w:rsidRDefault="00D33781" w:rsidP="00D33781">
      <w:pPr>
        <w:pStyle w:val="Standard"/>
        <w:ind w:left="360" w:firstLine="348"/>
        <w:rPr>
          <w:rFonts w:ascii="Arial" w:hAnsi="Arial" w:cs="Arial"/>
          <w:sz w:val="24"/>
          <w:szCs w:val="24"/>
        </w:rPr>
      </w:pPr>
    </w:p>
    <w:p w14:paraId="7879A626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2. Pieszy idący po drodze dla rowerów:</w:t>
      </w:r>
    </w:p>
    <w:p w14:paraId="6DE7EE06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jest zobowiązany ustępować pierwszeństwa rowerzystom,</w:t>
      </w:r>
    </w:p>
    <w:p w14:paraId="75A33D8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ma pierwszeństwo przed rowerzystami,</w:t>
      </w:r>
    </w:p>
    <w:p w14:paraId="127BA2A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musi poruszać się lewą stroną.</w:t>
      </w:r>
    </w:p>
    <w:p w14:paraId="2C1AE4D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1EC8CFB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3. Przejeżdżanie rowerem po przejściu dla pieszych jest:</w:t>
      </w:r>
    </w:p>
    <w:p w14:paraId="18D646C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zalecane, gdy włączona jest sygnalizacja świetlna.</w:t>
      </w:r>
    </w:p>
    <w:p w14:paraId="6F65EDD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dozwolone, pod warunkiem ustąpienia pierwszeństwa pieszym,</w:t>
      </w:r>
    </w:p>
    <w:p w14:paraId="3462887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zabronione</w:t>
      </w:r>
    </w:p>
    <w:p w14:paraId="4319B64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4C72064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4D68894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3E66F8FA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F6A71A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lastRenderedPageBreak/>
        <w:t>4. Pieszy idący po drodze jest:</w:t>
      </w:r>
    </w:p>
    <w:p w14:paraId="0196DD8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zobowiązany iść lewą stroną drogi,</w:t>
      </w:r>
    </w:p>
    <w:p w14:paraId="13BE217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zobowiązany iść prawą stroną drogi,</w:t>
      </w:r>
    </w:p>
    <w:p w14:paraId="0015E73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może iść dowolną stroną drogi,</w:t>
      </w:r>
    </w:p>
    <w:p w14:paraId="6354BF7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45418E6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7F002F2C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5. Pieszemu przechodzącemu przez jezdnię po przejściu dla pieszych zabrania się:</w:t>
      </w:r>
    </w:p>
    <w:p w14:paraId="451EA89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trzymania za rękę innej osoby,</w:t>
      </w:r>
    </w:p>
    <w:p w14:paraId="443586A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jedzenia,</w:t>
      </w:r>
    </w:p>
    <w:p w14:paraId="547AEB63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>C. przebiegania przez jezdnię</w:t>
      </w:r>
    </w:p>
    <w:p w14:paraId="0AA51C7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7B40EEF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6. Co oznacza żółte światło wyświetlane na sygnalizatorze dla pieszych ?</w:t>
      </w:r>
    </w:p>
    <w:p w14:paraId="051C8AB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zabrania wejścia pieszym na przejście,</w:t>
      </w:r>
    </w:p>
    <w:p w14:paraId="33027A9A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za chwilę zapali się czerwone światło dla pieszych,</w:t>
      </w:r>
    </w:p>
    <w:p w14:paraId="012643E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na sygnalizatorach dla pieszych nie ma żółtego światła.</w:t>
      </w:r>
    </w:p>
    <w:p w14:paraId="3407EC94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2F0BC6A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7. Zgodnie z przepisami ruchu drogowego, rower musi być wyposażony w:</w:t>
      </w:r>
    </w:p>
    <w:p w14:paraId="71D1C92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lusterko po lewej stronie,</w:t>
      </w:r>
    </w:p>
    <w:p w14:paraId="181FC23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sygnał dźwiękowy, np. trąbkę,</w:t>
      </w:r>
    </w:p>
    <w:p w14:paraId="156B7C3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nóżkę do postawienia roweru.</w:t>
      </w:r>
    </w:p>
    <w:p w14:paraId="5788626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2634EEC1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57B81EF4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8.  Światła odblaskowe z boku roweru (np. umieszczane w kołach) są wyposażeniem:</w:t>
      </w:r>
    </w:p>
    <w:p w14:paraId="4D88635C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dodatkowym,</w:t>
      </w:r>
    </w:p>
    <w:p w14:paraId="0458AFC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obowiązkowym,</w:t>
      </w:r>
    </w:p>
    <w:p w14:paraId="595BC8E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niepotrzebnym</w:t>
      </w:r>
    </w:p>
    <w:p w14:paraId="3136D91A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2033811B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72ECA74C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7BDAFB2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E2F53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lastRenderedPageBreak/>
        <w:t>9. Rower musi być wyposażony w:</w:t>
      </w:r>
    </w:p>
    <w:p w14:paraId="0FE53EC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dwa niezależnie działające hamulce,</w:t>
      </w:r>
    </w:p>
    <w:p w14:paraId="68A63A4C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przynajmniej jeden sprawny hamulec,</w:t>
      </w:r>
    </w:p>
    <w:p w14:paraId="4C1765E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hamulec tzw. ręczny</w:t>
      </w:r>
    </w:p>
    <w:p w14:paraId="38AE19A7" w14:textId="352FC0F0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4099228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A1AEC5F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10. Rower to:</w:t>
      </w:r>
    </w:p>
    <w:p w14:paraId="45EA9DA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pojazd samochodowy jednośladowy,</w:t>
      </w:r>
    </w:p>
    <w:p w14:paraId="54AFD34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pojazd jednośladowy lub wielośladowy,</w:t>
      </w:r>
    </w:p>
    <w:p w14:paraId="78495E66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pojazd specjalny poruszany siłą mięśni osoby jadącej tym pojazdem.</w:t>
      </w:r>
    </w:p>
    <w:p w14:paraId="31B768D0" w14:textId="7E38A945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</w:t>
      </w:r>
    </w:p>
    <w:p w14:paraId="5EC2CABA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43CD3D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11. Podczas jazdy rowerem zabrania się;</w:t>
      </w:r>
    </w:p>
    <w:p w14:paraId="0C97EEF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spożywania posiłków,</w:t>
      </w:r>
    </w:p>
    <w:p w14:paraId="3BB7705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picia napojów,</w:t>
      </w:r>
    </w:p>
    <w:p w14:paraId="075DA80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zdejmowania nóg z pedałów.</w:t>
      </w:r>
    </w:p>
    <w:p w14:paraId="2F04CA86" w14:textId="71E83BC7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754A24F2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5DA3B5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12. Do kierowania rowerem po drodze publicznej osobę w wieku 11 lat uprawnia:</w:t>
      </w:r>
    </w:p>
    <w:p w14:paraId="0022549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tylko karta rowerowa,</w:t>
      </w:r>
    </w:p>
    <w:p w14:paraId="4013E73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pisemna zgoda rodziców,</w:t>
      </w:r>
    </w:p>
    <w:p w14:paraId="569B0CD1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zgoda wychowawcy podczas wycieczki klasowej, jeżeli połowa uczniów posiada karty rowerowe.</w:t>
      </w:r>
    </w:p>
    <w:p w14:paraId="1547873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741C1CC7" w14:textId="3878483B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7977E40F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7588F48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13. Kartę rowerową wydaje:</w:t>
      </w:r>
    </w:p>
    <w:p w14:paraId="2219D12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policjant ruchu drogowego,</w:t>
      </w:r>
    </w:p>
    <w:p w14:paraId="5379DDF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dyrektor szkoły,</w:t>
      </w:r>
    </w:p>
    <w:p w14:paraId="054474C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wydział komunikacji na wniosek dyrektora szkoły.</w:t>
      </w:r>
    </w:p>
    <w:p w14:paraId="069B9B4A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1AA12B58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3408910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14:paraId="47B1A7D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14.  Rowerzysta może jechać po chodniku, gdy:</w:t>
      </w:r>
    </w:p>
    <w:p w14:paraId="0581CB11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A. zawsze gdy na jezdni jest duży ruch pojazdów,</w:t>
      </w:r>
    </w:p>
    <w:p w14:paraId="5F57EF5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B. dozwolona prędkość na jezdni obok chodnika wynosi ponad 50 km/godz. a szerokość chodnika jest większa niż 2 metry,</w:t>
      </w:r>
    </w:p>
    <w:p w14:paraId="4B86B8B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C. zawsze gdy szerokość chodnika jest bardzo duża.</w:t>
      </w:r>
    </w:p>
    <w:p w14:paraId="0A69674E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8ACC38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6D4C6C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15. Rowerzysta skręcając na skrzyżowaniu w lewo powinien:</w:t>
      </w:r>
    </w:p>
    <w:p w14:paraId="0BDA08B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sygnalizować zamiar skrętu – wyciągnąć lewą rękę,</w:t>
      </w:r>
    </w:p>
    <w:p w14:paraId="468C770B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zawsze się zatrzymać,</w:t>
      </w:r>
    </w:p>
    <w:p w14:paraId="15BFCDCB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jadąc drogą jednokierunkowa może nie sygnalizować zamiaru skrętu.</w:t>
      </w:r>
    </w:p>
    <w:p w14:paraId="7A46B4B1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58EE33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55B0553B" w14:textId="45427664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21C4B166" w14:textId="11D64C15" w:rsid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53173AE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8C28981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16. Obowiązek udzielania pierwszej pomocy ofiarom wypadku dotyczy:</w:t>
      </w:r>
    </w:p>
    <w:p w14:paraId="0A22083C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każdego;</w:t>
      </w:r>
    </w:p>
    <w:p w14:paraId="56A2AEA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tylko lekarzy i osób z wykształceniem medycznym;</w:t>
      </w:r>
    </w:p>
    <w:p w14:paraId="3A121F3F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C. każdego, ale za ewentualne popełnione błędy grozi odpowiedzialność karna.</w:t>
      </w:r>
    </w:p>
    <w:p w14:paraId="644575AC" w14:textId="0DD462BC" w:rsidR="00D33781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27DC7C2C" w14:textId="50946E76" w:rsid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95E93D5" w14:textId="6C5A52F4" w:rsid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02D4F27" w14:textId="77777777" w:rsidR="006D63B0" w:rsidRP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57C033C1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>1</w:t>
      </w:r>
      <w:r w:rsidRPr="006D63B0">
        <w:rPr>
          <w:rFonts w:ascii="Arial" w:hAnsi="Arial" w:cs="Arial"/>
          <w:sz w:val="24"/>
          <w:szCs w:val="24"/>
          <w:u w:val="single"/>
        </w:rPr>
        <w:t xml:space="preserve">7.„Zakaz wjazdu rowerów” zabrania:               </w:t>
      </w:r>
      <w:r w:rsidRPr="006D63B0">
        <w:rPr>
          <w:noProof/>
        </w:rPr>
        <w:drawing>
          <wp:anchor distT="0" distB="0" distL="114300" distR="114300" simplePos="0" relativeHeight="251663360" behindDoc="1" locked="0" layoutInCell="1" allowOverlap="1" wp14:anchorId="62FA4A91" wp14:editId="370B838E">
            <wp:simplePos x="0" y="0"/>
            <wp:positionH relativeFrom="column">
              <wp:posOffset>3567595</wp:posOffset>
            </wp:positionH>
            <wp:positionV relativeFrom="paragraph">
              <wp:posOffset>129597</wp:posOffset>
            </wp:positionV>
            <wp:extent cx="857158" cy="857158"/>
            <wp:effectExtent l="0" t="0" r="92" b="92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8E5F04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A. ruchu rowerów tylko na jezdni,</w:t>
      </w:r>
    </w:p>
    <w:p w14:paraId="07DFBF26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>B. ruchu rowerów na jezdni i poboczu,</w:t>
      </w:r>
    </w:p>
    <w:p w14:paraId="6605C931" w14:textId="765DD3C3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>C. wjeżdżania tylko rowerami jednośladowym</w:t>
      </w:r>
    </w:p>
    <w:p w14:paraId="4C70EC8B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232F7F64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lastRenderedPageBreak/>
        <w:t>18. Dalszego poruszania się pieszych zabrania znak:</w:t>
      </w:r>
    </w:p>
    <w:p w14:paraId="7036F292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704C3AD" w14:textId="77777777" w:rsidR="00D33781" w:rsidRPr="006D63B0" w:rsidRDefault="00D33781" w:rsidP="00D33781">
      <w:pPr>
        <w:pStyle w:val="Standard"/>
      </w:pPr>
      <w:r w:rsidRPr="006D63B0">
        <w:rPr>
          <w:noProof/>
        </w:rPr>
        <w:drawing>
          <wp:inline distT="0" distB="0" distL="0" distR="0" wp14:anchorId="4FC2A11F" wp14:editId="78AC077D">
            <wp:extent cx="857158" cy="857158"/>
            <wp:effectExtent l="0" t="0" r="92" b="92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D63B0">
        <w:rPr>
          <w:rFonts w:ascii="Arial" w:hAnsi="Arial" w:cs="Arial"/>
          <w:sz w:val="24"/>
          <w:szCs w:val="24"/>
        </w:rPr>
        <w:t xml:space="preserve">              </w:t>
      </w:r>
      <w:r w:rsidRPr="006D63B0">
        <w:rPr>
          <w:noProof/>
        </w:rPr>
        <w:drawing>
          <wp:inline distT="0" distB="0" distL="0" distR="0" wp14:anchorId="7AA82F75" wp14:editId="21318ED2">
            <wp:extent cx="838084" cy="838084"/>
            <wp:effectExtent l="0" t="0" r="116" b="116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084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D63B0">
        <w:rPr>
          <w:rFonts w:ascii="Arial" w:hAnsi="Arial" w:cs="Arial"/>
          <w:sz w:val="24"/>
          <w:szCs w:val="24"/>
        </w:rPr>
        <w:t xml:space="preserve">                </w:t>
      </w:r>
      <w:r w:rsidRPr="006D63B0">
        <w:rPr>
          <w:noProof/>
        </w:rPr>
        <w:drawing>
          <wp:inline distT="0" distB="0" distL="0" distR="0" wp14:anchorId="0540D6C0" wp14:editId="237B29AA">
            <wp:extent cx="819000" cy="819000"/>
            <wp:effectExtent l="0" t="0" r="150" b="15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D38868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 xml:space="preserve">   a                                        b                                c</w:t>
      </w:r>
    </w:p>
    <w:p w14:paraId="3A24DF5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3398D31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08E7D675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411AEE9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413FF783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  <w:u w:val="single"/>
        </w:rPr>
      </w:pPr>
      <w:r w:rsidRPr="006D63B0">
        <w:rPr>
          <w:rFonts w:ascii="Arial" w:hAnsi="Arial" w:cs="Arial"/>
          <w:sz w:val="24"/>
          <w:szCs w:val="24"/>
          <w:u w:val="single"/>
        </w:rPr>
        <w:t>19. Droga przeznaczona dla ruchu rowerów oznakowana jest znakiem:</w:t>
      </w:r>
    </w:p>
    <w:p w14:paraId="4E074291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A3526" wp14:editId="07D5DD35">
            <wp:simplePos x="0" y="0"/>
            <wp:positionH relativeFrom="column">
              <wp:posOffset>1481401</wp:posOffset>
            </wp:positionH>
            <wp:positionV relativeFrom="paragraph">
              <wp:posOffset>252721</wp:posOffset>
            </wp:positionV>
            <wp:extent cx="857158" cy="857158"/>
            <wp:effectExtent l="0" t="0" r="92" b="92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5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D63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93EB09" wp14:editId="6FAC7542">
            <wp:simplePos x="0" y="0"/>
            <wp:positionH relativeFrom="column">
              <wp:posOffset>2881795</wp:posOffset>
            </wp:positionH>
            <wp:positionV relativeFrom="paragraph">
              <wp:posOffset>252721</wp:posOffset>
            </wp:positionV>
            <wp:extent cx="819000" cy="819000"/>
            <wp:effectExtent l="0" t="0" r="150" b="150"/>
            <wp:wrapNone/>
            <wp:docPr id="6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D63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1B5FA2" wp14:editId="2330B108">
            <wp:simplePos x="0" y="0"/>
            <wp:positionH relativeFrom="column">
              <wp:posOffset>100437</wp:posOffset>
            </wp:positionH>
            <wp:positionV relativeFrom="paragraph">
              <wp:posOffset>233638</wp:posOffset>
            </wp:positionV>
            <wp:extent cx="838084" cy="838084"/>
            <wp:effectExtent l="0" t="0" r="116" b="116"/>
            <wp:wrapNone/>
            <wp:docPr id="7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084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9196B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774E818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19CBFC99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41A64A6E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 xml:space="preserve">         a                                  b                                  c</w:t>
      </w:r>
    </w:p>
    <w:p w14:paraId="2382376D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6BAAEB0D" w14:textId="77777777" w:rsid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34A089D4" w14:textId="77777777" w:rsidR="006D63B0" w:rsidRDefault="006D63B0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559525CA" w14:textId="17084DE2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0437F4" wp14:editId="22E36063">
            <wp:simplePos x="0" y="0"/>
            <wp:positionH relativeFrom="column">
              <wp:posOffset>1451518</wp:posOffset>
            </wp:positionH>
            <wp:positionV relativeFrom="paragraph">
              <wp:posOffset>247683</wp:posOffset>
            </wp:positionV>
            <wp:extent cx="2857682" cy="2000158"/>
            <wp:effectExtent l="0" t="0" r="0" b="92"/>
            <wp:wrapTopAndBottom/>
            <wp:docPr id="8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2000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D63B0">
        <w:rPr>
          <w:rFonts w:ascii="Arial" w:hAnsi="Arial" w:cs="Arial"/>
          <w:sz w:val="24"/>
          <w:szCs w:val="24"/>
        </w:rPr>
        <w:t>20. Który pojazd przejdzie pierwszy przez skrzyżowanie</w:t>
      </w:r>
    </w:p>
    <w:p w14:paraId="55D7A460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</w:p>
    <w:p w14:paraId="4CC9E997" w14:textId="77777777" w:rsidR="00D33781" w:rsidRPr="006D63B0" w:rsidRDefault="00D33781" w:rsidP="00D33781">
      <w:pPr>
        <w:pStyle w:val="Standard"/>
        <w:rPr>
          <w:rFonts w:ascii="Arial" w:hAnsi="Arial" w:cs="Arial"/>
          <w:sz w:val="24"/>
          <w:szCs w:val="24"/>
        </w:rPr>
      </w:pPr>
      <w:r w:rsidRPr="006D63B0">
        <w:rPr>
          <w:rFonts w:ascii="Arial" w:hAnsi="Arial" w:cs="Arial"/>
          <w:sz w:val="24"/>
          <w:szCs w:val="24"/>
        </w:rPr>
        <w:t xml:space="preserve">      A) 2 , 3, 1</w:t>
      </w:r>
    </w:p>
    <w:p w14:paraId="79132337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 xml:space="preserve">      B) 3, 1, 2</w:t>
      </w:r>
    </w:p>
    <w:p w14:paraId="6E3ADB41" w14:textId="77777777" w:rsidR="00D33781" w:rsidRPr="006D63B0" w:rsidRDefault="00D33781" w:rsidP="00D33781">
      <w:pPr>
        <w:pStyle w:val="Standard"/>
      </w:pPr>
      <w:r w:rsidRPr="006D63B0">
        <w:rPr>
          <w:rFonts w:ascii="Arial" w:hAnsi="Arial" w:cs="Arial"/>
          <w:sz w:val="24"/>
          <w:szCs w:val="24"/>
        </w:rPr>
        <w:t xml:space="preserve">      C) 1,2, 3</w:t>
      </w:r>
    </w:p>
    <w:p w14:paraId="0CFA4F7B" w14:textId="48DCD485" w:rsidR="006E3FC3" w:rsidRPr="006D63B0" w:rsidRDefault="006E3FC3"/>
    <w:sectPr w:rsidR="006E3FC3" w:rsidRPr="006D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B3"/>
    <w:rsid w:val="006D63B0"/>
    <w:rsid w:val="006E3FC3"/>
    <w:rsid w:val="00C604B3"/>
    <w:rsid w:val="00D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FCB9"/>
  <w15:chartTrackingRefBased/>
  <w15:docId w15:val="{1D576CC0-2C08-4B79-8808-5EA0298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78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Szenk</dc:creator>
  <cp:keywords/>
  <dc:description/>
  <cp:lastModifiedBy>Sylwia Szenk</cp:lastModifiedBy>
  <cp:revision>4</cp:revision>
  <cp:lastPrinted>2019-10-23T06:43:00Z</cp:lastPrinted>
  <dcterms:created xsi:type="dcterms:W3CDTF">2019-10-23T06:39:00Z</dcterms:created>
  <dcterms:modified xsi:type="dcterms:W3CDTF">2019-10-23T06:45:00Z</dcterms:modified>
</cp:coreProperties>
</file>