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12290" w14:textId="77777777" w:rsidR="00753F8B" w:rsidRDefault="00753F8B">
      <w:pPr>
        <w:rPr>
          <w:sz w:val="28"/>
          <w:szCs w:val="28"/>
          <w:u w:val="single"/>
        </w:rPr>
      </w:pPr>
      <w:r w:rsidRPr="002B53CF">
        <w:rPr>
          <w:sz w:val="28"/>
          <w:szCs w:val="28"/>
          <w:u w:val="single"/>
        </w:rPr>
        <w:t>www.kartaduzejrodziny. suchylas.pl</w:t>
      </w:r>
    </w:p>
    <w:p w14:paraId="4737BC8A" w14:textId="77777777" w:rsidR="00753F8B" w:rsidRPr="002B53CF" w:rsidRDefault="00753F8B">
      <w:pPr>
        <w:rPr>
          <w:b/>
          <w:sz w:val="28"/>
          <w:szCs w:val="28"/>
        </w:rPr>
      </w:pPr>
      <w:r w:rsidRPr="002B53CF">
        <w:rPr>
          <w:b/>
          <w:sz w:val="28"/>
          <w:szCs w:val="28"/>
        </w:rPr>
        <w:t>Centrum Kultury i Biblioteka Publiczna w Suchym Lesie</w:t>
      </w:r>
    </w:p>
    <w:p w14:paraId="4048C5E3" w14:textId="77777777" w:rsidR="00753F8B" w:rsidRDefault="00753F8B">
      <w:pPr>
        <w:rPr>
          <w:sz w:val="28"/>
          <w:szCs w:val="28"/>
        </w:rPr>
      </w:pPr>
      <w:r w:rsidRPr="002B53CF">
        <w:rPr>
          <w:b/>
          <w:sz w:val="28"/>
          <w:szCs w:val="28"/>
        </w:rPr>
        <w:t xml:space="preserve">Park Wodny </w:t>
      </w:r>
      <w:proofErr w:type="spellStart"/>
      <w:r w:rsidRPr="002B53CF">
        <w:rPr>
          <w:b/>
          <w:sz w:val="28"/>
          <w:szCs w:val="28"/>
        </w:rPr>
        <w:t>Octopus</w:t>
      </w:r>
      <w:proofErr w:type="spellEnd"/>
      <w:r w:rsidRPr="002B53CF">
        <w:rPr>
          <w:b/>
          <w:sz w:val="28"/>
          <w:szCs w:val="28"/>
        </w:rPr>
        <w:t xml:space="preserve"> w Suchym Lesie</w:t>
      </w:r>
      <w:r>
        <w:rPr>
          <w:sz w:val="28"/>
          <w:szCs w:val="28"/>
        </w:rPr>
        <w:t xml:space="preserve"> (Gminny Ośrodek Sportu)</w:t>
      </w:r>
    </w:p>
    <w:p w14:paraId="42DC6171" w14:textId="7DF16341" w:rsidR="00753F8B" w:rsidRPr="00E3424C" w:rsidRDefault="00E3424C">
      <w:pPr>
        <w:rPr>
          <w:b/>
          <w:bCs/>
          <w:sz w:val="28"/>
          <w:szCs w:val="28"/>
        </w:rPr>
      </w:pPr>
      <w:r w:rsidRPr="00E3424C">
        <w:rPr>
          <w:b/>
          <w:bCs/>
          <w:sz w:val="28"/>
          <w:szCs w:val="28"/>
        </w:rPr>
        <w:t xml:space="preserve">Ośrodek Pomocy Społecznej </w:t>
      </w:r>
      <w:r>
        <w:rPr>
          <w:b/>
          <w:bCs/>
          <w:sz w:val="28"/>
          <w:szCs w:val="28"/>
        </w:rPr>
        <w:t>Suchy Las</w:t>
      </w:r>
    </w:p>
    <w:p w14:paraId="1B930CF0" w14:textId="77777777" w:rsidR="00753F8B" w:rsidRDefault="00753F8B">
      <w:pPr>
        <w:rPr>
          <w:sz w:val="28"/>
          <w:szCs w:val="28"/>
        </w:rPr>
      </w:pPr>
      <w:r>
        <w:rPr>
          <w:sz w:val="28"/>
          <w:szCs w:val="28"/>
        </w:rPr>
        <w:t>Pozostali partnerzy:</w:t>
      </w:r>
    </w:p>
    <w:p w14:paraId="484CCE65" w14:textId="19BCF1F5" w:rsidR="00753F8B" w:rsidRDefault="00753F8B">
      <w:pPr>
        <w:rPr>
          <w:sz w:val="28"/>
          <w:szCs w:val="28"/>
        </w:rPr>
      </w:pPr>
      <w:r>
        <w:rPr>
          <w:sz w:val="28"/>
          <w:szCs w:val="28"/>
        </w:rPr>
        <w:t xml:space="preserve">-Prywatne Przedszkole </w:t>
      </w:r>
      <w:proofErr w:type="spellStart"/>
      <w:r>
        <w:rPr>
          <w:sz w:val="28"/>
          <w:szCs w:val="28"/>
        </w:rPr>
        <w:t>Piraciki</w:t>
      </w:r>
      <w:proofErr w:type="spellEnd"/>
      <w:r>
        <w:rPr>
          <w:sz w:val="28"/>
          <w:szCs w:val="28"/>
        </w:rPr>
        <w:t xml:space="preserve"> w Suchym Lesie</w:t>
      </w:r>
      <w:r w:rsidR="00E3424C">
        <w:rPr>
          <w:sz w:val="28"/>
          <w:szCs w:val="28"/>
        </w:rPr>
        <w:t>, ul. W. Bogusławskiego 58</w:t>
      </w:r>
    </w:p>
    <w:p w14:paraId="3BD91D20" w14:textId="41BB17A0" w:rsidR="00753F8B" w:rsidRDefault="00753F8B">
      <w:pPr>
        <w:rPr>
          <w:sz w:val="28"/>
          <w:szCs w:val="28"/>
        </w:rPr>
      </w:pPr>
      <w:r>
        <w:rPr>
          <w:sz w:val="28"/>
          <w:szCs w:val="28"/>
        </w:rPr>
        <w:t xml:space="preserve">-Sklep Meblowy przy ul. Nowy Rynek 2 w Suchym Lesie; </w:t>
      </w:r>
    </w:p>
    <w:p w14:paraId="769F02AA" w14:textId="183EB19F" w:rsidR="00753F8B" w:rsidRDefault="00753F8B">
      <w:pPr>
        <w:rPr>
          <w:sz w:val="28"/>
          <w:szCs w:val="28"/>
        </w:rPr>
      </w:pPr>
      <w:r>
        <w:rPr>
          <w:sz w:val="28"/>
          <w:szCs w:val="28"/>
        </w:rPr>
        <w:t>-Sklep „MC” Biedrusko ul. Zjednoczenia 12;</w:t>
      </w:r>
    </w:p>
    <w:p w14:paraId="4D361B3C" w14:textId="048064F1" w:rsidR="00753F8B" w:rsidRDefault="00753F8B">
      <w:pPr>
        <w:rPr>
          <w:sz w:val="28"/>
          <w:szCs w:val="28"/>
        </w:rPr>
      </w:pPr>
      <w:r>
        <w:rPr>
          <w:sz w:val="28"/>
          <w:szCs w:val="28"/>
        </w:rPr>
        <w:t>-Empik School Poznań ul. Serbska 11, Poznań ul. 27 Grudnia  17/19, Poznań ul. Św. Marcin 46/50;</w:t>
      </w:r>
    </w:p>
    <w:p w14:paraId="2FBFA0CB" w14:textId="3D136582" w:rsidR="00753F8B" w:rsidRDefault="00753F8B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Berpo</w:t>
      </w:r>
      <w:proofErr w:type="spellEnd"/>
      <w:r>
        <w:rPr>
          <w:sz w:val="28"/>
          <w:szCs w:val="28"/>
        </w:rPr>
        <w:t xml:space="preserve"> s.c. </w:t>
      </w:r>
      <w:r w:rsidR="00E3424C">
        <w:rPr>
          <w:sz w:val="28"/>
          <w:szCs w:val="28"/>
        </w:rPr>
        <w:t>Złotniki ul. Obornicka 25</w:t>
      </w:r>
      <w:r>
        <w:rPr>
          <w:sz w:val="28"/>
          <w:szCs w:val="28"/>
        </w:rPr>
        <w:t>, Poznań ul. Św. Marcin 47 „Pasaż Różowy”, Poznań ul. Szczepankowo 66</w:t>
      </w:r>
      <w:r w:rsidR="00E3424C">
        <w:rPr>
          <w:sz w:val="28"/>
          <w:szCs w:val="28"/>
        </w:rPr>
        <w:t>;</w:t>
      </w:r>
    </w:p>
    <w:p w14:paraId="56EE990D" w14:textId="2C29FCC7" w:rsidR="00E3424C" w:rsidRDefault="00E3424C">
      <w:pPr>
        <w:rPr>
          <w:sz w:val="28"/>
          <w:szCs w:val="28"/>
        </w:rPr>
      </w:pPr>
      <w:r>
        <w:rPr>
          <w:sz w:val="28"/>
          <w:szCs w:val="28"/>
        </w:rPr>
        <w:t>- EDU- START Placówka Kształcenia Ustawicznego, Policealna Szkoła Kosmetyczna Akademia Zdrowia i Urody Poznań, ul. Św. Jerzego 6/10;</w:t>
      </w:r>
    </w:p>
    <w:p w14:paraId="164CB56F" w14:textId="7AE192C7" w:rsidR="00E3424C" w:rsidRDefault="00E3424C">
      <w:pPr>
        <w:rPr>
          <w:sz w:val="28"/>
          <w:szCs w:val="28"/>
        </w:rPr>
      </w:pPr>
      <w:r>
        <w:rPr>
          <w:sz w:val="28"/>
          <w:szCs w:val="28"/>
        </w:rPr>
        <w:t>- Hipermarket Auchan Swadzim w Tarnowie Podgórnym, ul. Św. Antoniego 2;</w:t>
      </w:r>
    </w:p>
    <w:p w14:paraId="3AC8C8CA" w14:textId="4CAD1ECF" w:rsidR="00E3424C" w:rsidRDefault="00E3424C">
      <w:pPr>
        <w:rPr>
          <w:sz w:val="28"/>
          <w:szCs w:val="28"/>
        </w:rPr>
      </w:pPr>
      <w:r>
        <w:rPr>
          <w:sz w:val="28"/>
          <w:szCs w:val="28"/>
        </w:rPr>
        <w:t>- Uniwersytecka Szkoła Kształcenia Indywidualnego Sp. Z o.o. Kraków, ul. Ładna 2;</w:t>
      </w:r>
    </w:p>
    <w:p w14:paraId="2883B9F3" w14:textId="779F4824" w:rsidR="00E3424C" w:rsidRDefault="00E3424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Med</w:t>
      </w:r>
      <w:proofErr w:type="spellEnd"/>
      <w:r>
        <w:rPr>
          <w:sz w:val="28"/>
          <w:szCs w:val="28"/>
        </w:rPr>
        <w:t>-Polonia Sp. z o.o. w Poznaniu, ul. Obornicka 262, ul. Starołęcka 42.</w:t>
      </w:r>
      <w:bookmarkStart w:id="0" w:name="_GoBack"/>
      <w:bookmarkEnd w:id="0"/>
    </w:p>
    <w:p w14:paraId="77BF9BD0" w14:textId="77777777" w:rsidR="00E3424C" w:rsidRPr="002B53CF" w:rsidRDefault="00E3424C">
      <w:pPr>
        <w:rPr>
          <w:sz w:val="28"/>
          <w:szCs w:val="28"/>
        </w:rPr>
      </w:pPr>
    </w:p>
    <w:sectPr w:rsidR="00E3424C" w:rsidRPr="002B53CF" w:rsidSect="00E3424C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3CF"/>
    <w:rsid w:val="00011843"/>
    <w:rsid w:val="00075240"/>
    <w:rsid w:val="000C09F2"/>
    <w:rsid w:val="002657A4"/>
    <w:rsid w:val="002B53CF"/>
    <w:rsid w:val="004C00B1"/>
    <w:rsid w:val="00753F8B"/>
    <w:rsid w:val="009547B9"/>
    <w:rsid w:val="00BB1F52"/>
    <w:rsid w:val="00E3424C"/>
    <w:rsid w:val="00ED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7D7662"/>
  <w15:docId w15:val="{B05A5C1C-381A-41C4-A727-F11E62783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1F5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2B53C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806</Characters>
  <Application>Microsoft Office Word</Application>
  <DocSecurity>0</DocSecurity>
  <Lines>6</Lines>
  <Paragraphs>1</Paragraphs>
  <ScaleCrop>false</ScaleCrop>
  <Company>ATC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subject/>
  <dc:creator>Paulina Olszewska</dc:creator>
  <cp:keywords/>
  <dc:description/>
  <cp:lastModifiedBy>Iza Julkowska</cp:lastModifiedBy>
  <cp:revision>2</cp:revision>
  <dcterms:created xsi:type="dcterms:W3CDTF">2020-03-04T11:06:00Z</dcterms:created>
  <dcterms:modified xsi:type="dcterms:W3CDTF">2020-03-04T11:06:00Z</dcterms:modified>
</cp:coreProperties>
</file>