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3F8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14:paraId="784B08E8" w14:textId="77777777"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14:paraId="71A1A7FC" w14:textId="77777777"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61B66A8D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14:paraId="2E2294BE" w14:textId="3E584CE8" w:rsidR="006F3B35" w:rsidRPr="006F3B35" w:rsidRDefault="006F3B35" w:rsidP="006F3B35">
      <w:r w:rsidRPr="006F3B35">
        <w:t>Administratorem Pani/Pana danych osobowych jest Gminny Komisarz Spisowy</w:t>
      </w:r>
      <w:r w:rsidR="00A73B4E">
        <w:t>:</w:t>
      </w:r>
      <w:r w:rsidRPr="006F3B35">
        <w:t xml:space="preserve"> </w:t>
      </w:r>
      <w:r w:rsidR="00A73B4E">
        <w:t>Wójt Gminy Suchy Las – Grzegorz Wojtera</w:t>
      </w:r>
      <w:r w:rsidRPr="006F3B35">
        <w:t xml:space="preserve">. </w:t>
      </w:r>
    </w:p>
    <w:p w14:paraId="7FB0F79D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14:paraId="14F12D11" w14:textId="5274DF9A"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14:paraId="035A913D" w14:textId="1E084553" w:rsidR="006F3B35" w:rsidRPr="006F3B35" w:rsidRDefault="00A73B4E" w:rsidP="006F3B35">
      <w:pPr>
        <w:spacing w:after="0"/>
      </w:pPr>
      <w:r>
        <w:t>1</w:t>
      </w:r>
      <w:r w:rsidR="006F3B35" w:rsidRPr="006F3B35">
        <w:t>. pocztą elektroniczną na adres e-mail:</w:t>
      </w:r>
      <w:r>
        <w:t xml:space="preserve"> iod@suchylas.pl</w:t>
      </w:r>
    </w:p>
    <w:p w14:paraId="44827D25" w14:textId="77777777"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14:paraId="5D07BFD1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14:paraId="0D56AACB" w14:textId="77777777"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14:paraId="50E2D682" w14:textId="77777777"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294C0BE0" w14:textId="77777777" w:rsidR="006F3B35" w:rsidRPr="006F3B35" w:rsidRDefault="006F3B35" w:rsidP="006F3B35">
      <w:pPr>
        <w:spacing w:after="0"/>
      </w:pPr>
    </w:p>
    <w:p w14:paraId="65705143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14:paraId="20EA5CB8" w14:textId="77777777"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14:paraId="59F3CF77" w14:textId="77777777"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14:paraId="796AF326" w14:textId="77777777" w:rsidR="006F3B35" w:rsidRPr="006F3B35" w:rsidRDefault="006F3B35" w:rsidP="006F3B35">
      <w:pPr>
        <w:spacing w:after="0"/>
      </w:pPr>
    </w:p>
    <w:p w14:paraId="16FF00BA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14:paraId="4FCBA63A" w14:textId="77777777"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14:paraId="52B4E3EC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14:paraId="0098C14F" w14:textId="77777777"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14:paraId="7F3CAEBD" w14:textId="77777777"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14:paraId="56088DF5" w14:textId="77777777"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14:paraId="213ADAC7" w14:textId="77777777"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14:paraId="69E7D7E9" w14:textId="77777777"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14:paraId="7E52FAC1" w14:textId="77777777"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14:paraId="506ABAA5" w14:textId="77777777"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29872196" w14:textId="77777777" w:rsidR="006F3B35" w:rsidRPr="006F3B35" w:rsidRDefault="006F3B35" w:rsidP="006F3B35">
      <w:pPr>
        <w:spacing w:after="0"/>
      </w:pPr>
    </w:p>
    <w:p w14:paraId="40204292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lastRenderedPageBreak/>
        <w:t xml:space="preserve">VII. Dobrowolność/ Obowiązek podania danych osobowych </w:t>
      </w:r>
    </w:p>
    <w:p w14:paraId="30A6B507" w14:textId="77777777"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067BAD28" w14:textId="77777777"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14:paraId="51AE8251" w14:textId="77777777"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35"/>
    <w:rsid w:val="006F3B35"/>
    <w:rsid w:val="009C24B6"/>
    <w:rsid w:val="00A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3021"/>
  <w15:chartTrackingRefBased/>
  <w15:docId w15:val="{2B0AB947-D20D-4410-9444-F01E7E81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Iza Julkowska</cp:lastModifiedBy>
  <cp:revision>2</cp:revision>
  <dcterms:created xsi:type="dcterms:W3CDTF">2020-06-16T11:23:00Z</dcterms:created>
  <dcterms:modified xsi:type="dcterms:W3CDTF">2020-06-16T11:23:00Z</dcterms:modified>
</cp:coreProperties>
</file>