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E221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44C5B" wp14:editId="36B23718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CC41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4C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5315CC41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CF99B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3730A58C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6DF86D1B" wp14:editId="6E7E9965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604BB79C" w14:textId="12BF768A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C91D3F">
        <w:rPr>
          <w:rFonts w:ascii="Arial" w:hAnsi="Arial" w:cs="Arial"/>
          <w:iCs/>
          <w:sz w:val="14"/>
          <w:szCs w:val="14"/>
        </w:rPr>
        <w:t>9 lipca</w:t>
      </w:r>
      <w:r w:rsidRPr="00097B7B">
        <w:rPr>
          <w:rFonts w:ascii="Arial" w:hAnsi="Arial" w:cs="Arial"/>
          <w:iCs/>
          <w:sz w:val="14"/>
          <w:szCs w:val="14"/>
        </w:rPr>
        <w:t xml:space="preserve"> 20</w:t>
      </w:r>
      <w:r w:rsidR="00AF2F6E">
        <w:rPr>
          <w:rFonts w:ascii="Arial" w:hAnsi="Arial" w:cs="Arial"/>
          <w:iCs/>
          <w:sz w:val="14"/>
          <w:szCs w:val="14"/>
        </w:rPr>
        <w:t>20</w:t>
      </w:r>
      <w:r w:rsidRPr="00097B7B">
        <w:rPr>
          <w:rFonts w:ascii="Arial" w:hAnsi="Arial" w:cs="Arial"/>
          <w:iCs/>
          <w:sz w:val="14"/>
          <w:szCs w:val="14"/>
        </w:rPr>
        <w:t xml:space="preserve"> r., Nr</w:t>
      </w:r>
      <w:r w:rsidR="004610A0">
        <w:rPr>
          <w:rFonts w:ascii="Arial" w:hAnsi="Arial" w:cs="Arial"/>
          <w:iCs/>
          <w:sz w:val="14"/>
          <w:szCs w:val="14"/>
        </w:rPr>
        <w:t xml:space="preserve"> 121</w:t>
      </w:r>
      <w:r w:rsidRPr="00097B7B">
        <w:rPr>
          <w:rFonts w:ascii="Arial" w:hAnsi="Arial" w:cs="Arial"/>
          <w:iCs/>
          <w:sz w:val="14"/>
          <w:szCs w:val="14"/>
        </w:rPr>
        <w:t>/20</w:t>
      </w:r>
      <w:r w:rsidR="00AF2F6E">
        <w:rPr>
          <w:rFonts w:ascii="Arial" w:hAnsi="Arial" w:cs="Arial"/>
          <w:iCs/>
          <w:sz w:val="14"/>
          <w:szCs w:val="14"/>
        </w:rPr>
        <w:t>20</w:t>
      </w:r>
    </w:p>
    <w:p w14:paraId="53CFCE03" w14:textId="77777777" w:rsidR="00FD30F7" w:rsidRPr="001B5BCA" w:rsidRDefault="00FD30F7" w:rsidP="00097B7B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661F29F8" w14:textId="5F0C6BA2" w:rsidR="00210565" w:rsidRPr="001F5D54" w:rsidRDefault="00210565" w:rsidP="00097B7B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605CB1">
        <w:rPr>
          <w:rFonts w:ascii="Arial" w:hAnsi="Arial" w:cs="Arial"/>
          <w:b/>
          <w:bCs/>
          <w:iCs/>
          <w:sz w:val="16"/>
          <w:szCs w:val="16"/>
        </w:rPr>
        <w:t>/</w:t>
      </w:r>
      <w:r w:rsidR="00C91D3F">
        <w:rPr>
          <w:rFonts w:ascii="Arial" w:hAnsi="Arial" w:cs="Arial"/>
          <w:b/>
          <w:bCs/>
          <w:iCs/>
          <w:sz w:val="16"/>
          <w:szCs w:val="16"/>
        </w:rPr>
        <w:t>8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AF2F6E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549A09FA" w14:textId="77777777" w:rsidR="00FD30F7" w:rsidRPr="001B5BCA" w:rsidRDefault="00FD30F7" w:rsidP="00097B7B">
      <w:pPr>
        <w:autoSpaceDE w:val="0"/>
        <w:autoSpaceDN w:val="0"/>
        <w:adjustRightInd w:val="0"/>
        <w:spacing w:after="0"/>
        <w:ind w:right="281"/>
        <w:jc w:val="center"/>
      </w:pPr>
      <w:r w:rsidRPr="001B5BCA">
        <w:tab/>
      </w:r>
    </w:p>
    <w:p w14:paraId="347D9177" w14:textId="5F19CBAC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4610A0">
        <w:rPr>
          <w:rFonts w:ascii="Arial" w:hAnsi="Arial" w:cs="Arial"/>
          <w:b/>
          <w:bCs/>
          <w:iCs/>
          <w:szCs w:val="20"/>
        </w:rPr>
        <w:t>czwarty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50424D4F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1A9CA9B1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0726A48D" w14:textId="77777777" w:rsidR="00E00FEA" w:rsidRPr="00D845B5" w:rsidRDefault="00E00FEA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5954"/>
        <w:gridCol w:w="1843"/>
      </w:tblGrid>
      <w:tr w:rsidR="00E00FEA" w:rsidRPr="001B5BCA" w14:paraId="4B1A0FDE" w14:textId="77777777" w:rsidTr="004610A0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0836001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B06FBB3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5F2ED40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3848764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4AEAA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E00FEA" w:rsidRPr="001B5BCA" w14:paraId="258BEA73" w14:textId="77777777" w:rsidTr="004610A0">
        <w:trPr>
          <w:trHeight w:val="2678"/>
          <w:jc w:val="center"/>
        </w:trPr>
        <w:tc>
          <w:tcPr>
            <w:tcW w:w="510" w:type="dxa"/>
            <w:vAlign w:val="center"/>
          </w:tcPr>
          <w:p w14:paraId="41DF9ED3" w14:textId="77777777" w:rsidR="00E00FEA" w:rsidRPr="001B5BCA" w:rsidRDefault="00880F91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14:paraId="3ADCE310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46FFB18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5A4B7F2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1D59206F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218/37</w:t>
            </w:r>
          </w:p>
          <w:p w14:paraId="7F3DF71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 w:rsidR="00097B7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106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54" w:type="dxa"/>
            <w:vAlign w:val="center"/>
          </w:tcPr>
          <w:p w14:paraId="073C68F3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3392EC0C" w14:textId="7033FAEA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przylega do ulicy Zwolenkiewicza, która jest drogą publiczną, utwardzoną kostką brukową począwszy</w:t>
            </w:r>
            <w:r w:rsidR="00605CB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od skrzyżowania </w:t>
            </w:r>
            <w:r w:rsidR="004610A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4610A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14:paraId="267663EC" w14:textId="152DE383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nieregularny kształt zbliżony do prostokąta z wycięciem </w:t>
            </w:r>
            <w:r w:rsidR="004610A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narożniku stanowiącym trójkąt widoczności;</w:t>
            </w:r>
          </w:p>
          <w:p w14:paraId="26E42D3A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14:paraId="1AA7D168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3193343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jednorodzinną;</w:t>
            </w:r>
          </w:p>
          <w:p w14:paraId="68D058D2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-  z dwóch stron przylega do dr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óg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publiczn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1BEC5512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843" w:type="dxa"/>
            <w:vAlign w:val="center"/>
          </w:tcPr>
          <w:p w14:paraId="548852C7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0CDC81D3" w14:textId="6ED7025F" w:rsidR="00E00FEA" w:rsidRPr="00AB0844" w:rsidRDefault="00AF2F6E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361</w:t>
            </w:r>
            <w:r w:rsidR="00E00FEA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="00E00FEA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026D33D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326AEE84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B4CF9E6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631BC305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B15882F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44164618" w14:textId="64C00A4D"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E00FEA" w:rsidRPr="001B5BCA" w14:paraId="21F946D4" w14:textId="77777777" w:rsidTr="004610A0">
        <w:trPr>
          <w:trHeight w:val="839"/>
          <w:jc w:val="center"/>
        </w:trPr>
        <w:tc>
          <w:tcPr>
            <w:tcW w:w="510" w:type="dxa"/>
            <w:vAlign w:val="center"/>
          </w:tcPr>
          <w:p w14:paraId="2F20BDD2" w14:textId="3EA78018" w:rsidR="00E00FEA" w:rsidRPr="001B5BCA" w:rsidRDefault="00C91D3F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E00FE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20" w:type="dxa"/>
            <w:vAlign w:val="center"/>
          </w:tcPr>
          <w:p w14:paraId="161EFB35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3D97D288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047480AE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04793B74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39EA7302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218/45</w:t>
            </w:r>
          </w:p>
          <w:p w14:paraId="724AF176" w14:textId="77777777" w:rsidR="00E00FEA" w:rsidRPr="001B5BCA" w:rsidRDefault="00E00FEA" w:rsidP="007A21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54" w:type="dxa"/>
            <w:vAlign w:val="center"/>
          </w:tcPr>
          <w:p w14:paraId="401E1E9F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5E89A32F" w14:textId="19664A95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614631B7" w14:textId="04480781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szerokości 24 m i długości 48,5 m;</w:t>
            </w:r>
          </w:p>
          <w:p w14:paraId="5CEE2C0B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81C97C9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3BF7C22D" w14:textId="1C7DDFD9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4610A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zabudowań;</w:t>
            </w:r>
          </w:p>
          <w:p w14:paraId="2AE10F1E" w14:textId="77777777" w:rsidR="00E00FEA" w:rsidRPr="001B5BCA" w:rsidRDefault="00E00FEA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843" w:type="dxa"/>
            <w:vAlign w:val="center"/>
          </w:tcPr>
          <w:p w14:paraId="170DB26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03824F0C" w14:textId="3B8F4019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42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391F3E3A" w14:textId="77777777" w:rsidR="00E00FEA" w:rsidRPr="00AB0844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7EA2F9C1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D545447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73208AD" w14:textId="77777777" w:rsidR="00E00FEA" w:rsidRP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583A95F" w14:textId="77777777" w:rsidR="00E00FE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70550CA" w14:textId="6C18CA24" w:rsidR="00E00FEA" w:rsidRPr="001B5BCA" w:rsidRDefault="00E00FEA" w:rsidP="00E00FE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AF2F6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C91D3F" w:rsidRPr="001B5BCA" w14:paraId="5356B40B" w14:textId="77777777" w:rsidTr="004610A0">
        <w:trPr>
          <w:trHeight w:val="839"/>
          <w:jc w:val="center"/>
        </w:trPr>
        <w:tc>
          <w:tcPr>
            <w:tcW w:w="510" w:type="dxa"/>
            <w:vAlign w:val="center"/>
          </w:tcPr>
          <w:p w14:paraId="61620912" w14:textId="3A6D3C3F" w:rsidR="00C91D3F" w:rsidRDefault="00C91D3F" w:rsidP="007A214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20" w:type="dxa"/>
            <w:vAlign w:val="center"/>
          </w:tcPr>
          <w:p w14:paraId="6C31BA9F" w14:textId="77777777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4AD16151" w14:textId="77777777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5D8F4E7E" w14:textId="77777777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5DC33175" w14:textId="77777777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244D2EBF" w14:textId="77777777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218/46</w:t>
            </w:r>
          </w:p>
          <w:p w14:paraId="0902E923" w14:textId="400715AD" w:rsidR="00C91D3F" w:rsidRPr="001B5BC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Pow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ierzchnia 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–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1 165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54" w:type="dxa"/>
            <w:vAlign w:val="center"/>
          </w:tcPr>
          <w:p w14:paraId="519BB9DA" w14:textId="77777777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5E35B430" w14:textId="5A549D61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 o nawierzchni gruntowej;</w:t>
            </w:r>
          </w:p>
          <w:p w14:paraId="4D4E8707" w14:textId="7B2670F2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szerokości 24 m i długości 48,5 m;</w:t>
            </w:r>
          </w:p>
          <w:p w14:paraId="589EFF78" w14:textId="77777777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66BB75F5" w14:textId="77777777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61ED9FDF" w14:textId="10C53577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wszelkie media, tj. sieć gazowa, elektroenergetyczna, wodociągowa oraz kanalizacyjna przebiegają w ulicy Zwolenkiewicza dochodząc </w:t>
            </w:r>
            <w:r w:rsidR="004610A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ostatnich istniejących przy tej ulicy zabudowań;</w:t>
            </w:r>
          </w:p>
          <w:p w14:paraId="4FB68A61" w14:textId="741B06E0" w:rsidR="00C91D3F" w:rsidRPr="001B5BCA" w:rsidRDefault="00C91D3F" w:rsidP="00C91D3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right="31" w:hanging="23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843" w:type="dxa"/>
            <w:vAlign w:val="center"/>
          </w:tcPr>
          <w:p w14:paraId="0CDF322D" w14:textId="77777777" w:rsidR="00C91D3F" w:rsidRPr="00AB0844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6994AD34" w14:textId="77777777" w:rsidR="00C91D3F" w:rsidRPr="00AB0844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324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07C5A153" w14:textId="77777777" w:rsidR="00C91D3F" w:rsidRPr="00AB0844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22E23550" w14:textId="77777777" w:rsidR="00C91D3F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B240AB6" w14:textId="77777777" w:rsidR="00C91D3F" w:rsidRPr="00E00FEA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0BBE15B" w14:textId="77777777" w:rsidR="00C91D3F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28E77A97" w14:textId="12C10F7E" w:rsidR="00C91D3F" w:rsidRPr="00AB0844" w:rsidRDefault="00C91D3F" w:rsidP="00C91D3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40.000,00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731EE6CA" w14:textId="77777777" w:rsidR="00E00FEA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E9E15AD" w14:textId="240157B5" w:rsidR="00880F91" w:rsidRDefault="00880F91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28E865B" w14:textId="77777777" w:rsidR="004610A0" w:rsidRDefault="004610A0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B970F8B" w14:textId="1D3C350B" w:rsidR="00C91D3F" w:rsidRDefault="00C91D3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9CBB00E" w14:textId="77777777" w:rsidR="00C91D3F" w:rsidRPr="00266B5B" w:rsidRDefault="00C91D3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69" w:type="dxa"/>
        <w:jc w:val="center"/>
        <w:tblLook w:val="04A0" w:firstRow="1" w:lastRow="0" w:firstColumn="1" w:lastColumn="0" w:noHBand="0" w:noVBand="1"/>
      </w:tblPr>
      <w:tblGrid>
        <w:gridCol w:w="10669"/>
      </w:tblGrid>
      <w:tr w:rsidR="00210565" w14:paraId="2086478C" w14:textId="77777777" w:rsidTr="00673AE4">
        <w:trPr>
          <w:trHeight w:val="343"/>
          <w:jc w:val="center"/>
        </w:trPr>
        <w:tc>
          <w:tcPr>
            <w:tcW w:w="10669" w:type="dxa"/>
            <w:shd w:val="clear" w:color="auto" w:fill="D9D9D9" w:themeFill="background1" w:themeFillShade="D9"/>
            <w:vAlign w:val="center"/>
          </w:tcPr>
          <w:p w14:paraId="31B24ED0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TERMIN I MIEJSCE PRZETARGU</w:t>
            </w:r>
          </w:p>
        </w:tc>
      </w:tr>
      <w:tr w:rsidR="00210565" w:rsidRPr="00B665C1" w14:paraId="1EC2BEB9" w14:textId="77777777" w:rsidTr="00673AE4">
        <w:trPr>
          <w:trHeight w:val="477"/>
          <w:jc w:val="center"/>
        </w:trPr>
        <w:tc>
          <w:tcPr>
            <w:tcW w:w="10669" w:type="dxa"/>
            <w:vAlign w:val="center"/>
          </w:tcPr>
          <w:p w14:paraId="5A73925C" w14:textId="2893D450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C91D3F">
              <w:rPr>
                <w:rFonts w:ascii="Arial" w:hAnsi="Arial" w:cs="Arial"/>
                <w:b/>
                <w:sz w:val="18"/>
                <w:szCs w:val="18"/>
                <w:lang w:val="pl-PL"/>
              </w:rPr>
              <w:t>17 września</w:t>
            </w:r>
            <w:r w:rsidR="00880F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2020 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C91D3F">
              <w:rPr>
                <w:rFonts w:ascii="Arial" w:hAnsi="Arial" w:cs="Arial"/>
                <w:b/>
                <w:sz w:val="18"/>
                <w:szCs w:val="18"/>
                <w:lang w:val="pl-PL"/>
              </w:rPr>
              <w:t>czwartek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C91D3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6238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01B76E1" w14:textId="77777777" w:rsidR="00335754" w:rsidRPr="00266B5B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8AC6E01" w14:textId="77777777" w:rsidR="00BA64AD" w:rsidRPr="001F5D54" w:rsidRDefault="00BA64AD" w:rsidP="00AF2F6E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09CFA9D0" wp14:editId="7EB2363F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15D81D1B" wp14:editId="1EE13EFF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423A7A3A" wp14:editId="586FE8BF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5840D3E2" wp14:editId="4A0D5F8A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7E17142F" wp14:editId="566E5439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61A1E001" wp14:editId="1A1B6347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7BC5743" wp14:editId="7F6C6F37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7A04F526" w14:textId="4A44C2C6" w:rsidR="00BA64AD" w:rsidRDefault="00BA64AD" w:rsidP="00673AE4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05CB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05CB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05CB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05CB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>/560/18 Rady Gminy Suchy Las z dnia 18 października 2018 r. (Dz. Urz. Woj. Wielkopolskiego z dnia 14 listopada 2018 r., poz. 8866), nieruchomości stanowiące działki nr</w:t>
      </w:r>
      <w:r w:rsidR="00486260">
        <w:rPr>
          <w:rFonts w:ascii="Arial" w:hAnsi="Arial" w:cs="Arial"/>
          <w:iCs/>
          <w:sz w:val="18"/>
          <w:szCs w:val="18"/>
        </w:rPr>
        <w:t xml:space="preserve"> 218/37, 218/45 i 218/46</w:t>
      </w:r>
      <w:r>
        <w:rPr>
          <w:rFonts w:ascii="Arial" w:hAnsi="Arial" w:cs="Arial"/>
          <w:iCs/>
          <w:sz w:val="18"/>
          <w:szCs w:val="18"/>
        </w:rPr>
        <w:t xml:space="preserve"> 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2B3DBC60" w14:textId="77777777" w:rsidR="0021056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7A70753B" w14:textId="77777777" w:rsidR="00E00FEA" w:rsidRDefault="00EA7A98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474E47C7" w14:textId="77777777" w:rsidR="0066238B" w:rsidRPr="00266B5B" w:rsidRDefault="0066238B" w:rsidP="00673AE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-171"/>
        <w:jc w:val="both"/>
        <w:rPr>
          <w:sz w:val="12"/>
          <w:szCs w:val="12"/>
        </w:rPr>
      </w:pPr>
    </w:p>
    <w:p w14:paraId="21247423" w14:textId="77777777" w:rsidR="0066238B" w:rsidRDefault="0066238B" w:rsidP="00AF2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14:paraId="5506AA7A" w14:textId="60EB1515" w:rsidR="00AF2F6E" w:rsidRDefault="0066238B" w:rsidP="00E62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218/37, 218/45 i 218/46 odbył się dnia 7 listopada 2019 r.</w:t>
      </w:r>
      <w:r w:rsidR="00C91D3F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C91D3F">
        <w:rPr>
          <w:rFonts w:ascii="Arial" w:hAnsi="Arial" w:cs="Arial"/>
          <w:iCs/>
          <w:sz w:val="18"/>
          <w:szCs w:val="18"/>
        </w:rPr>
        <w:t>d</w:t>
      </w:r>
      <w:r w:rsidR="00AF2F6E">
        <w:rPr>
          <w:rFonts w:ascii="Arial" w:hAnsi="Arial" w:cs="Arial"/>
          <w:iCs/>
          <w:sz w:val="18"/>
          <w:szCs w:val="18"/>
        </w:rPr>
        <w:t>rugi przetarg odbył się dnia 27 lutego 2020 r.</w:t>
      </w:r>
      <w:r w:rsidR="00C91D3F">
        <w:rPr>
          <w:rFonts w:ascii="Arial" w:hAnsi="Arial" w:cs="Arial"/>
          <w:iCs/>
          <w:sz w:val="18"/>
          <w:szCs w:val="18"/>
        </w:rPr>
        <w:t>, natomiast trzeci przetarg odbył się dnia 26 czerwca 2020 r.</w:t>
      </w:r>
      <w:r w:rsidR="00AF2F6E">
        <w:rPr>
          <w:rFonts w:ascii="Arial" w:hAnsi="Arial" w:cs="Arial"/>
          <w:iCs/>
          <w:sz w:val="18"/>
          <w:szCs w:val="18"/>
        </w:rPr>
        <w:t xml:space="preserve"> </w:t>
      </w:r>
      <w:r w:rsidR="00C91D3F">
        <w:rPr>
          <w:rFonts w:ascii="Arial" w:hAnsi="Arial" w:cs="Arial"/>
          <w:iCs/>
          <w:sz w:val="18"/>
          <w:szCs w:val="18"/>
        </w:rPr>
        <w:t>Wszystkie przetargi</w:t>
      </w:r>
      <w:r w:rsidR="00AF2F6E">
        <w:rPr>
          <w:rFonts w:ascii="Arial" w:hAnsi="Arial" w:cs="Arial"/>
          <w:iCs/>
          <w:sz w:val="18"/>
          <w:szCs w:val="18"/>
        </w:rPr>
        <w:t xml:space="preserve"> zakończył</w:t>
      </w:r>
      <w:r w:rsidR="00C91D3F">
        <w:rPr>
          <w:rFonts w:ascii="Arial" w:hAnsi="Arial" w:cs="Arial"/>
          <w:iCs/>
          <w:sz w:val="18"/>
          <w:szCs w:val="18"/>
        </w:rPr>
        <w:t>y</w:t>
      </w:r>
      <w:r w:rsidR="00AF2F6E">
        <w:rPr>
          <w:rFonts w:ascii="Arial" w:hAnsi="Arial" w:cs="Arial"/>
          <w:iCs/>
          <w:sz w:val="18"/>
          <w:szCs w:val="18"/>
        </w:rPr>
        <w:t xml:space="preserve"> się wynikiem negatywnym.</w:t>
      </w:r>
    </w:p>
    <w:p w14:paraId="18C7A4F2" w14:textId="77777777" w:rsidR="0066238B" w:rsidRPr="00266B5B" w:rsidRDefault="0066238B" w:rsidP="00AF2F6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-171"/>
        <w:jc w:val="both"/>
        <w:rPr>
          <w:sz w:val="12"/>
          <w:szCs w:val="12"/>
        </w:rPr>
      </w:pPr>
    </w:p>
    <w:p w14:paraId="3E0F9727" w14:textId="77777777" w:rsidR="00210565" w:rsidRPr="00A1205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772698B1" w14:textId="77777777"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1EBCC33A" w14:textId="77777777" w:rsidR="00210565" w:rsidRPr="00A1205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4A9A448A" w14:textId="77777777" w:rsidR="0021056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1B442C04" w14:textId="77777777" w:rsidR="00210565" w:rsidRPr="00266B5B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2"/>
          <w:szCs w:val="12"/>
          <w:lang w:val="pl-PL"/>
        </w:rPr>
      </w:pPr>
    </w:p>
    <w:p w14:paraId="21594CAD" w14:textId="77777777" w:rsidR="0066238B" w:rsidRPr="005E7F5A" w:rsidRDefault="0066238B" w:rsidP="006623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79DF5DAA" w14:textId="1DCC54A4" w:rsidR="00210565" w:rsidRPr="0066238B" w:rsidRDefault="0066238B" w:rsidP="0066238B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</w:t>
      </w:r>
      <w:r w:rsidR="00C91D3F">
        <w:rPr>
          <w:rFonts w:ascii="Arial" w:hAnsi="Arial" w:cs="Arial"/>
          <w:iCs/>
          <w:sz w:val="18"/>
          <w:szCs w:val="18"/>
        </w:rPr>
        <w:t>nieruchomość</w:t>
      </w:r>
      <w:r>
        <w:rPr>
          <w:rFonts w:ascii="Arial" w:hAnsi="Arial" w:cs="Arial"/>
          <w:iCs/>
          <w:sz w:val="18"/>
          <w:szCs w:val="18"/>
        </w:rPr>
        <w:t>, przez któr</w:t>
      </w:r>
      <w:r w:rsidR="00C91D3F">
        <w:rPr>
          <w:rFonts w:ascii="Arial" w:hAnsi="Arial" w:cs="Arial"/>
          <w:iCs/>
          <w:sz w:val="18"/>
          <w:szCs w:val="18"/>
        </w:rPr>
        <w:t>ą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br/>
        <w:t>nie przebiega linia energetyczna, tj. działk</w:t>
      </w:r>
      <w:r w:rsidR="00C91D3F">
        <w:rPr>
          <w:rFonts w:ascii="Arial" w:hAnsi="Arial" w:cs="Arial"/>
          <w:iCs/>
          <w:sz w:val="18"/>
          <w:szCs w:val="18"/>
        </w:rPr>
        <w:t>a</w:t>
      </w:r>
      <w:r>
        <w:rPr>
          <w:rFonts w:ascii="Arial" w:hAnsi="Arial" w:cs="Arial"/>
          <w:iCs/>
          <w:sz w:val="18"/>
          <w:szCs w:val="18"/>
        </w:rPr>
        <w:t xml:space="preserve"> nr 218/3</w:t>
      </w:r>
      <w:r w:rsidR="00605CB1">
        <w:rPr>
          <w:rFonts w:ascii="Arial" w:hAnsi="Arial" w:cs="Arial"/>
          <w:iCs/>
          <w:sz w:val="18"/>
          <w:szCs w:val="18"/>
        </w:rPr>
        <w:t>7</w:t>
      </w:r>
      <w:r>
        <w:rPr>
          <w:rFonts w:ascii="Arial" w:hAnsi="Arial" w:cs="Arial"/>
          <w:iCs/>
          <w:sz w:val="18"/>
          <w:szCs w:val="18"/>
        </w:rPr>
        <w:t>. W przypadku dział</w:t>
      </w:r>
      <w:r w:rsidR="00266B5B">
        <w:rPr>
          <w:rFonts w:ascii="Arial" w:hAnsi="Arial" w:cs="Arial"/>
          <w:iCs/>
          <w:sz w:val="18"/>
          <w:szCs w:val="18"/>
        </w:rPr>
        <w:t>ek</w:t>
      </w:r>
      <w:r>
        <w:rPr>
          <w:rFonts w:ascii="Arial" w:hAnsi="Arial" w:cs="Arial"/>
          <w:iCs/>
          <w:sz w:val="18"/>
          <w:szCs w:val="18"/>
        </w:rPr>
        <w:t xml:space="preserve"> nr 218/45</w:t>
      </w:r>
      <w:r w:rsidR="00266B5B">
        <w:rPr>
          <w:rFonts w:ascii="Arial" w:hAnsi="Arial" w:cs="Arial"/>
          <w:iCs/>
          <w:sz w:val="18"/>
          <w:szCs w:val="18"/>
        </w:rPr>
        <w:t xml:space="preserve"> i 218/46</w:t>
      </w:r>
      <w:r>
        <w:rPr>
          <w:rFonts w:ascii="Arial" w:hAnsi="Arial" w:cs="Arial"/>
          <w:iCs/>
          <w:sz w:val="18"/>
          <w:szCs w:val="18"/>
        </w:rPr>
        <w:t>, przez któr</w:t>
      </w:r>
      <w:r w:rsidR="00266B5B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przebiega linia energetyczna</w:t>
      </w:r>
      <w:r w:rsidR="00266B5B">
        <w:rPr>
          <w:rFonts w:ascii="Arial" w:hAnsi="Arial" w:cs="Arial"/>
          <w:iCs/>
          <w:sz w:val="18"/>
          <w:szCs w:val="18"/>
        </w:rPr>
        <w:t xml:space="preserve"> (na działce nr</w:t>
      </w:r>
      <w:r>
        <w:rPr>
          <w:rFonts w:ascii="Arial" w:hAnsi="Arial" w:cs="Arial"/>
          <w:iCs/>
          <w:sz w:val="18"/>
          <w:szCs w:val="18"/>
        </w:rPr>
        <w:t xml:space="preserve"> 218/46 zlokalizowany jest </w:t>
      </w:r>
      <w:r w:rsidR="00266B5B">
        <w:rPr>
          <w:rFonts w:ascii="Arial" w:hAnsi="Arial" w:cs="Arial"/>
          <w:iCs/>
          <w:sz w:val="18"/>
          <w:szCs w:val="18"/>
        </w:rPr>
        <w:t xml:space="preserve">też </w:t>
      </w:r>
      <w:r>
        <w:rPr>
          <w:rFonts w:ascii="Arial" w:hAnsi="Arial" w:cs="Arial"/>
          <w:iCs/>
          <w:sz w:val="18"/>
          <w:szCs w:val="18"/>
        </w:rPr>
        <w:t>słup</w:t>
      </w:r>
      <w:r w:rsidR="00266B5B">
        <w:rPr>
          <w:rFonts w:ascii="Arial" w:hAnsi="Arial" w:cs="Arial"/>
          <w:iCs/>
          <w:sz w:val="18"/>
          <w:szCs w:val="18"/>
        </w:rPr>
        <w:t>)</w:t>
      </w:r>
      <w:r>
        <w:rPr>
          <w:rFonts w:ascii="Arial" w:hAnsi="Arial" w:cs="Arial"/>
          <w:iCs/>
          <w:sz w:val="18"/>
          <w:szCs w:val="18"/>
        </w:rPr>
        <w:t xml:space="preserve">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05CB1">
        <w:rPr>
          <w:rFonts w:ascii="Arial" w:hAnsi="Arial" w:cs="Arial"/>
          <w:iCs/>
          <w:sz w:val="18"/>
          <w:szCs w:val="18"/>
        </w:rPr>
        <w:t>ENEA Operator Sp. z o.o. sformułowała zarzut procesowy zasiedzenia służebności przesyłu.</w:t>
      </w:r>
    </w:p>
    <w:p w14:paraId="09193447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26F74277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14:paraId="76BD8B52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6096BC8D" w14:textId="77777777" w:rsidR="00210565" w:rsidRPr="00BE7595" w:rsidRDefault="00210565" w:rsidP="00673AE4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14:paraId="11CC5F7E" w14:textId="50CA8E01" w:rsidR="00673AE4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C91D3F">
        <w:rPr>
          <w:rFonts w:ascii="Arial" w:hAnsi="Arial" w:cs="Arial"/>
          <w:b/>
          <w:bCs/>
          <w:sz w:val="18"/>
          <w:szCs w:val="18"/>
          <w:lang w:val="pl-PL"/>
        </w:rPr>
        <w:t>14 września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6B5B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266B5B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68781852" w14:textId="77777777" w:rsidR="00210565" w:rsidRPr="00266B5B" w:rsidRDefault="00210565" w:rsidP="00673AE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266B5B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14:paraId="624A00CA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4C0D4104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3384050E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6AC2B251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4A3FAB29" w14:textId="77777777" w:rsidR="00210565" w:rsidRPr="00724B22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3309B88E" w14:textId="382A3E85" w:rsidR="00AF2F6E" w:rsidRPr="00AF2F6E" w:rsidRDefault="00210565" w:rsidP="00AF2F6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673AE4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26559795" w14:textId="75E66690" w:rsidR="00210565" w:rsidRDefault="00210565" w:rsidP="00673A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22F99F85" w14:textId="77777777" w:rsidR="00E6268E" w:rsidRPr="00724B22" w:rsidRDefault="00E6268E" w:rsidP="00E6268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</w:p>
    <w:p w14:paraId="1DC3F867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021D5619" w14:textId="77777777" w:rsidR="00210565" w:rsidRPr="00BE7595" w:rsidRDefault="00210565" w:rsidP="00673AE4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14:paraId="3A7CA5EB" w14:textId="77777777"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5AF601FD" w14:textId="77777777" w:rsidR="00210565" w:rsidRPr="00BE7595" w:rsidRDefault="00210565" w:rsidP="00673AE4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2AB71AAE" w14:textId="77777777" w:rsidR="00210565" w:rsidRPr="00BE7595" w:rsidRDefault="00210565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4D8761E6" w14:textId="77777777" w:rsidR="00210565" w:rsidRPr="00BE7595" w:rsidRDefault="00EA7A98" w:rsidP="00673A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5DC3827B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30717EED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0D1F2690" w14:textId="77777777" w:rsidR="00210565" w:rsidRPr="00C91D3F" w:rsidRDefault="00210565" w:rsidP="00C91D3F">
      <w:pPr>
        <w:pStyle w:val="Akapitzlist"/>
        <w:widowControl w:val="0"/>
        <w:numPr>
          <w:ilvl w:val="0"/>
          <w:numId w:val="6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C91D3F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C91D3F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673AE4" w:rsidRPr="00C91D3F">
        <w:rPr>
          <w:rFonts w:ascii="Arial" w:hAnsi="Arial" w:cs="Arial"/>
          <w:iCs/>
          <w:sz w:val="18"/>
          <w:szCs w:val="18"/>
        </w:rPr>
        <w:br/>
      </w:r>
      <w:r w:rsidRPr="00C91D3F">
        <w:rPr>
          <w:rFonts w:ascii="Arial" w:hAnsi="Arial" w:cs="Arial"/>
          <w:iCs/>
          <w:sz w:val="18"/>
          <w:szCs w:val="18"/>
        </w:rPr>
        <w:t xml:space="preserve">do reprezentowania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91D3F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C91D3F">
        <w:rPr>
          <w:rFonts w:ascii="Arial" w:hAnsi="Arial" w:cs="Arial"/>
          <w:iCs/>
          <w:sz w:val="18"/>
          <w:szCs w:val="18"/>
        </w:rPr>
        <w:t>,</w:t>
      </w:r>
    </w:p>
    <w:p w14:paraId="7F171B54" w14:textId="77777777" w:rsidR="00210565" w:rsidRPr="00C91D3F" w:rsidRDefault="00210565" w:rsidP="00C91D3F">
      <w:pPr>
        <w:pStyle w:val="Akapitzlist"/>
        <w:widowControl w:val="0"/>
        <w:numPr>
          <w:ilvl w:val="0"/>
          <w:numId w:val="6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C91D3F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C91D3F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673AE4" w:rsidRPr="00C91D3F">
        <w:rPr>
          <w:rFonts w:ascii="Arial" w:hAnsi="Arial" w:cs="Arial"/>
          <w:iCs/>
          <w:sz w:val="18"/>
          <w:szCs w:val="18"/>
        </w:rPr>
        <w:br/>
      </w:r>
      <w:r w:rsidRPr="00C91D3F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34806E7C" w14:textId="77777777" w:rsidR="00210565" w:rsidRPr="00C91D3F" w:rsidRDefault="00210565" w:rsidP="00C91D3F">
      <w:pPr>
        <w:pStyle w:val="Akapitzlist"/>
        <w:widowControl w:val="0"/>
        <w:numPr>
          <w:ilvl w:val="0"/>
          <w:numId w:val="6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C91D3F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C91D3F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3E1B6663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3C33A78D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673AE4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lastRenderedPageBreak/>
        <w:t>na zbycie nieruchomości, Dz. U. z 2014 r., poz. 1490 ze zm.)</w:t>
      </w:r>
    </w:p>
    <w:p w14:paraId="24AF9FEB" w14:textId="77777777" w:rsidR="00210565" w:rsidRPr="00BE7595" w:rsidRDefault="00210565" w:rsidP="00673AE4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096D018" w14:textId="77777777" w:rsidR="00210565" w:rsidRPr="00BE7595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34B9D467" w14:textId="77777777" w:rsidR="00E00FEA" w:rsidRPr="00673AE4" w:rsidRDefault="00210565" w:rsidP="00673AE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673AE4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58164949" w14:textId="77777777" w:rsidR="00E00FEA" w:rsidRPr="00673AE4" w:rsidRDefault="00E00FEA" w:rsidP="008E282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142" w:right="-171"/>
        <w:jc w:val="both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14:paraId="6A066100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1C43FAE" w14:textId="77777777" w:rsidR="00210565" w:rsidRDefault="00210565" w:rsidP="00AF2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30CBA14C" w14:textId="77777777" w:rsidR="00210565" w:rsidRPr="00673AE4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4"/>
          <w:szCs w:val="14"/>
        </w:rPr>
      </w:pPr>
    </w:p>
    <w:p w14:paraId="0EF7A519" w14:textId="77777777" w:rsidR="00210565" w:rsidRPr="00BE7595" w:rsidRDefault="00210565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D85644E" w14:textId="77777777" w:rsidR="00BA64AD" w:rsidRDefault="00210565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673AE4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1165F555" w14:textId="77777777" w:rsidR="00BA64AD" w:rsidRPr="00673AE4" w:rsidRDefault="00BA64AD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6"/>
          <w:szCs w:val="16"/>
        </w:rPr>
      </w:pPr>
    </w:p>
    <w:p w14:paraId="0F816E10" w14:textId="77777777" w:rsidR="00BA64AD" w:rsidRPr="00BE7595" w:rsidRDefault="00BA64AD" w:rsidP="00673AE4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7368076B" w14:textId="77777777" w:rsidR="00335754" w:rsidRDefault="00BA64AD" w:rsidP="00673AE4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78F18921" w14:textId="77777777" w:rsidR="00266B5B" w:rsidRDefault="00266B5B" w:rsidP="00673AE4">
      <w:pPr>
        <w:tabs>
          <w:tab w:val="left" w:pos="1555"/>
        </w:tabs>
        <w:spacing w:after="0"/>
        <w:ind w:left="284" w:right="423"/>
        <w:jc w:val="both"/>
      </w:pPr>
    </w:p>
    <w:p w14:paraId="6526C187" w14:textId="77777777" w:rsidR="001F3C23" w:rsidRDefault="00266B5B" w:rsidP="001F3C23">
      <w:pPr>
        <w:tabs>
          <w:tab w:val="left" w:pos="1555"/>
        </w:tabs>
        <w:spacing w:after="0"/>
        <w:ind w:left="284" w:right="42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66B5B">
        <w:rPr>
          <w:rFonts w:ascii="Arial" w:hAnsi="Arial" w:cs="Arial"/>
          <w:b/>
          <w:bCs/>
          <w:sz w:val="18"/>
          <w:szCs w:val="18"/>
          <w:u w:val="single"/>
        </w:rPr>
        <w:t>Mapa poglądowa</w:t>
      </w:r>
    </w:p>
    <w:p w14:paraId="1ADB52B4" w14:textId="502D78F5" w:rsidR="001F3C23" w:rsidRDefault="00B03D2A" w:rsidP="001F3C23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62E16" wp14:editId="3D011027">
                <wp:simplePos x="0" y="0"/>
                <wp:positionH relativeFrom="column">
                  <wp:posOffset>490271</wp:posOffset>
                </wp:positionH>
                <wp:positionV relativeFrom="paragraph">
                  <wp:posOffset>3720617</wp:posOffset>
                </wp:positionV>
                <wp:extent cx="6181344" cy="226772"/>
                <wp:effectExtent l="0" t="0" r="1016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226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0DBA0" id="Prostokąt 3" o:spid="_x0000_s1026" style="position:absolute;margin-left:38.6pt;margin-top:292.95pt;width:486.7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tKlwIAAK0FAAAOAAAAZHJzL2Uyb0RvYy54bWysVM1u2zAMvg/YOwi6r47d9GdBnSJo0WFA&#10;0QZrh54VWYqNyaImKXGy+95sDzZKsp2uK3YoloNCmuQn8hPJi8tdq8hWWNeALml+NKFEaA5Vo9cl&#10;/fp48+GcEueZrpgCLUq6F45ezt+/u+jMTBRQg6qEJQii3awzJa29N7Msc7wWLXNHYIRGowTbMo+q&#10;XWeVZR2ityorJpPTrANbGQtcOIdfr5ORziO+lIL7eymd8ESVFHPz8bTxXIUzm1+w2doyUze8T4O9&#10;IYuWNRovHaGumWdkY5u/oNqGW3Ag/RGHNgMpGy5iDVhNPnlRzUPNjIi1IDnOjDS5/wfL77ZLS5qq&#10;pMeUaNbiEy0xQQ/ffv305Djw0xk3Q7cHs7S95lAMxe6kbcM/lkF2kdP9yKnYecLx42l+nh9Pp5Rw&#10;tBXF6dlZEUCzQ7Sxzn8S0JIglNTim0Uq2fbW+eQ6uITLHKimummUikroE3GlLNkyfOHVOu/B//BS&#10;+k2BmGOIzAIBqeQo+b0SAU/pL0IidVhkEROOTXtIhnEutM+TqWaVSDmeTPA3ZDmkHwmJgAFZYnUj&#10;dg8weCaQATvR0/uHUBF7fgye/CuxFDxGxJtB+zG4bTTY1wAUVtXfnPwHkhI1gaUVVHtsLAtp4pzh&#10;Nw0+7y1zfsksjhgOI64Nf4+HVNCVFHqJkhrsj9e+B3/sfLRS0uHIltR93zArKFGfNc7Ex3w6DTMe&#10;lenJWYGKfW5ZPbfoTXsF2DM5LijDoxj8vRpEaaF9wu2yCLeiiWmOd5eUezsoVz6tEtxPXCwW0Q3n&#10;2jB/qx8MD+CB1dC+j7snZk3f4x6n4w6G8WazF62efEOkhsXGg2ziHBx47fnGnRAbp99fYek816PX&#10;YcvOfwMAAP//AwBQSwMEFAAGAAgAAAAhAL0tAILhAAAACwEAAA8AAABkcnMvZG93bnJldi54bWxM&#10;j0FLxDAQhe+C/yGM4M1NttB2tzZdRBQRPOiuoMdsM2mLzaQ0abf+e7Mn9zi8j/e+KXeL7dmMo+8c&#10;SVivBDCk2umOGgmfh+e7DTAfFGnVO0IJv+hhV11flarQ7kQfOO9Dw2IJ+UJJaEMYCs593aJVfuUG&#10;pJgZN1oV4jk2XI/qFMttzxMhMm5VR3GhVQM+tlj/7Ccr4duol8PTq3/jJpnNtnufvkw+SXl7szzc&#10;Awu4hH8YzvpRHarodHQTac96CXmeRFJCukm3wM6ASEUG7CghS9YZ8Krklz9UfwAAAP//AwBQSwEC&#10;LQAUAAYACAAAACEAtoM4kv4AAADhAQAAEwAAAAAAAAAAAAAAAAAAAAAAW0NvbnRlbnRfVHlwZXNd&#10;LnhtbFBLAQItABQABgAIAAAAIQA4/SH/1gAAAJQBAAALAAAAAAAAAAAAAAAAAC8BAABfcmVscy8u&#10;cmVsc1BLAQItABQABgAIAAAAIQB6pctKlwIAAK0FAAAOAAAAAAAAAAAAAAAAAC4CAABkcnMvZTJv&#10;RG9jLnhtbFBLAQItABQABgAIAAAAIQC9LQCC4QAAAAsBAAAPAAAAAAAAAAAAAAAAAPEEAABkcnMv&#10;ZG93bnJldi54bWxQSwUGAAAAAAQABADzAAAA/wUAAAAA&#10;" fillcolor="white [3212]" strokecolor="white [3212]" strokeweight="1pt"/>
            </w:pict>
          </mc:Fallback>
        </mc:AlternateContent>
      </w:r>
      <w:r w:rsidR="00C91D3F"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inline distT="0" distB="0" distL="0" distR="0" wp14:anchorId="44D2AE17" wp14:editId="0A4C46D9">
            <wp:extent cx="5750741" cy="3708806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,09II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7" b="4846"/>
                    <a:stretch/>
                  </pic:blipFill>
                  <pic:spPr bwMode="auto">
                    <a:xfrm>
                      <a:off x="0" y="0"/>
                      <a:ext cx="5766501" cy="37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08420" w14:textId="77777777" w:rsidR="00266B5B" w:rsidRPr="00266B5B" w:rsidRDefault="00266B5B" w:rsidP="00A47229">
      <w:pPr>
        <w:tabs>
          <w:tab w:val="left" w:pos="1555"/>
        </w:tabs>
        <w:spacing w:after="0"/>
        <w:ind w:left="284" w:right="42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D9BD6F" w14:textId="77777777" w:rsidR="00335754" w:rsidRPr="00673AE4" w:rsidRDefault="00335754" w:rsidP="00673AE4">
      <w:pPr>
        <w:tabs>
          <w:tab w:val="left" w:pos="1555"/>
        </w:tabs>
        <w:spacing w:after="0"/>
        <w:ind w:left="284" w:right="423"/>
        <w:jc w:val="both"/>
        <w:rPr>
          <w:sz w:val="14"/>
          <w:szCs w:val="14"/>
        </w:rPr>
      </w:pPr>
    </w:p>
    <w:p w14:paraId="7544FDE6" w14:textId="77777777" w:rsidR="00335754" w:rsidRPr="00335754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72CD51B2" w14:textId="77777777" w:rsidR="00335754" w:rsidRPr="00BE7595" w:rsidRDefault="00335754" w:rsidP="00673A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486260">
        <w:rPr>
          <w:rFonts w:ascii="Arial" w:hAnsi="Arial" w:cs="Arial"/>
          <w:iCs/>
          <w:sz w:val="18"/>
          <w:szCs w:val="18"/>
        </w:rPr>
        <w:t xml:space="preserve">, </w:t>
      </w:r>
    </w:p>
    <w:p w14:paraId="49C3FE4B" w14:textId="77777777"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7EFF5AFC" w14:textId="77777777" w:rsidR="00335754" w:rsidRPr="00BE7595" w:rsidRDefault="00335754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25526A4A" w14:textId="77777777" w:rsidR="00335754" w:rsidRPr="00673AE4" w:rsidRDefault="00960F09" w:rsidP="00673AE4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673AE4" w:rsidSect="00673AE4">
      <w:pgSz w:w="11906" w:h="16838"/>
      <w:pgMar w:top="851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0B6C926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4D2"/>
    <w:multiLevelType w:val="hybridMultilevel"/>
    <w:tmpl w:val="561E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12611"/>
    <w:rsid w:val="00097B7B"/>
    <w:rsid w:val="000A0797"/>
    <w:rsid w:val="001B5BCA"/>
    <w:rsid w:val="001F3C23"/>
    <w:rsid w:val="00210565"/>
    <w:rsid w:val="00231F46"/>
    <w:rsid w:val="00266B5B"/>
    <w:rsid w:val="00283A59"/>
    <w:rsid w:val="00284596"/>
    <w:rsid w:val="00335754"/>
    <w:rsid w:val="003955CE"/>
    <w:rsid w:val="003B2FA0"/>
    <w:rsid w:val="003C5263"/>
    <w:rsid w:val="003E5664"/>
    <w:rsid w:val="004610A0"/>
    <w:rsid w:val="00486260"/>
    <w:rsid w:val="004B36A9"/>
    <w:rsid w:val="004E615A"/>
    <w:rsid w:val="005431D4"/>
    <w:rsid w:val="005C5A59"/>
    <w:rsid w:val="005E232A"/>
    <w:rsid w:val="00605CB1"/>
    <w:rsid w:val="00612D91"/>
    <w:rsid w:val="0066238B"/>
    <w:rsid w:val="00673AE4"/>
    <w:rsid w:val="006A4B6F"/>
    <w:rsid w:val="00724B22"/>
    <w:rsid w:val="007D313E"/>
    <w:rsid w:val="007E442A"/>
    <w:rsid w:val="008354A9"/>
    <w:rsid w:val="00880F91"/>
    <w:rsid w:val="00893E0D"/>
    <w:rsid w:val="008E2822"/>
    <w:rsid w:val="00960F09"/>
    <w:rsid w:val="00A3086F"/>
    <w:rsid w:val="00A47229"/>
    <w:rsid w:val="00AB0844"/>
    <w:rsid w:val="00AF2F6E"/>
    <w:rsid w:val="00B03D2A"/>
    <w:rsid w:val="00BA64AD"/>
    <w:rsid w:val="00C82342"/>
    <w:rsid w:val="00C91D3F"/>
    <w:rsid w:val="00CD3EBF"/>
    <w:rsid w:val="00E00FEA"/>
    <w:rsid w:val="00E527D9"/>
    <w:rsid w:val="00E6268E"/>
    <w:rsid w:val="00EA7A98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7D6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B66-3280-4012-9DC9-5C3CE8E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3</cp:revision>
  <cp:lastPrinted>2020-07-09T05:58:00Z</cp:lastPrinted>
  <dcterms:created xsi:type="dcterms:W3CDTF">2020-07-06T14:26:00Z</dcterms:created>
  <dcterms:modified xsi:type="dcterms:W3CDTF">2020-07-09T06:33:00Z</dcterms:modified>
</cp:coreProperties>
</file>