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2117BD1B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31714"/>
      <w:bookmarkEnd w:id="0"/>
      <w:r w:rsidR="00263EAC">
        <w:rPr>
          <w:b/>
        </w:rPr>
        <w:t>Sucholeskie półkolonie – sportowo i bezpiecznie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21A97839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00000C">
        <w:t>27.12</w:t>
      </w:r>
      <w:r w:rsidR="00656B57">
        <w:t>.2021</w:t>
      </w:r>
      <w:r w:rsidR="004B0284" w:rsidRPr="005800E2">
        <w:t xml:space="preserve"> r. </w:t>
      </w:r>
      <w:r w:rsidR="00E42848">
        <w:rPr>
          <w:b/>
        </w:rPr>
        <w:t>Stowarzyszenie Integracji Europejskiej AKTYWNI</w:t>
      </w:r>
      <w:r w:rsidR="008A1CBE">
        <w:t xml:space="preserve"> </w:t>
      </w:r>
      <w:r w:rsidR="00503EF5" w:rsidRPr="005800E2">
        <w:t xml:space="preserve">ul. </w:t>
      </w:r>
      <w:r w:rsidR="00E42848">
        <w:t>Leśna 5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</w:t>
      </w:r>
      <w:r w:rsidR="00263EAC">
        <w:t>o</w:t>
      </w:r>
      <w:r w:rsidR="004B0284" w:rsidRPr="005800E2">
        <w:t xml:space="preserve">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263EAC" w:rsidRPr="00263EAC">
        <w:rPr>
          <w:b/>
        </w:rPr>
        <w:t>Sucholeskie półkolonie – sportowo i bezpiecznie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</w:t>
      </w:r>
      <w:r w:rsidR="00243A24" w:rsidRPr="005800E2">
        <w:t xml:space="preserve">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3E309346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E42848">
        <w:t>St. AKTYWNI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0D98DCD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E42848">
        <w:t>Stowarzyszenie Aktywni</w:t>
      </w:r>
      <w:r w:rsidR="00010871" w:rsidRPr="00010871">
        <w:t xml:space="preserve">  </w:t>
      </w:r>
      <w:r w:rsidR="00BB0EF1" w:rsidRPr="005800E2">
        <w:t>to</w:t>
      </w:r>
      <w:r w:rsidR="00DC19E1">
        <w:t>;</w:t>
      </w:r>
    </w:p>
    <w:p w14:paraId="03AAA16C" w14:textId="5DBC5D7C" w:rsidR="009C3B01" w:rsidRDefault="00FE4974" w:rsidP="00DC19E1">
      <w:pPr>
        <w:pStyle w:val="Akapitzlist"/>
        <w:numPr>
          <w:ilvl w:val="0"/>
          <w:numId w:val="2"/>
        </w:numPr>
        <w:jc w:val="both"/>
      </w:pPr>
      <w:bookmarkStart w:id="2" w:name="_Hlk92086741"/>
      <w:r>
        <w:t xml:space="preserve">Zorganizowanie w terminie </w:t>
      </w:r>
      <w:r w:rsidR="00E42848">
        <w:t>24</w:t>
      </w:r>
      <w:r w:rsidR="004C2F56">
        <w:t xml:space="preserve"> - 2</w:t>
      </w:r>
      <w:r w:rsidR="00E42848">
        <w:t>8</w:t>
      </w:r>
      <w:r>
        <w:t xml:space="preserve"> </w:t>
      </w:r>
      <w:r w:rsidR="00010871">
        <w:t>s</w:t>
      </w:r>
      <w:r w:rsidR="004C2F56">
        <w:t>tycznia</w:t>
      </w:r>
      <w:r>
        <w:t xml:space="preserve"> półkolonii </w:t>
      </w:r>
      <w:r w:rsidR="004C2F56">
        <w:t>zimowych</w:t>
      </w:r>
      <w:r>
        <w:t xml:space="preserve">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r>
        <w:t>C</w:t>
      </w:r>
      <w:r w:rsidR="006D27DE">
        <w:t xml:space="preserve">ovid – 19 </w:t>
      </w:r>
      <w:r w:rsidR="00DC19E1">
        <w:t>,</w:t>
      </w:r>
    </w:p>
    <w:p w14:paraId="02B3E4AF" w14:textId="585E7A61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>Zajęcia sportowe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47061AE4" w:rsidR="00DC19E1" w:rsidRDefault="00872E9B" w:rsidP="00872E9B">
      <w:pPr>
        <w:pStyle w:val="Akapitzlist"/>
        <w:jc w:val="both"/>
      </w:pPr>
      <w:r>
        <w:t xml:space="preserve">- </w:t>
      </w:r>
      <w:r w:rsidR="00010871">
        <w:t xml:space="preserve">piłka nożna, </w:t>
      </w:r>
      <w:r w:rsidR="004C2F56">
        <w:t xml:space="preserve">tenis, squash, </w:t>
      </w:r>
      <w:r w:rsidR="00010871">
        <w:t>pływanie i bowling,</w:t>
      </w:r>
    </w:p>
    <w:p w14:paraId="33B75D09" w14:textId="1904D7C6" w:rsidR="00872E9B" w:rsidRDefault="00872E9B" w:rsidP="00872E9B">
      <w:pPr>
        <w:pStyle w:val="Akapitzlist"/>
        <w:jc w:val="both"/>
      </w:pPr>
      <w:r>
        <w:t xml:space="preserve">- wyjazd do </w:t>
      </w:r>
      <w:r w:rsidR="004C2F56">
        <w:t>Palmiarni, Kina</w:t>
      </w:r>
      <w:r w:rsidR="00010871">
        <w:t xml:space="preserve"> i Centrum Tenisowego w Sobocie (tenis i squash),</w:t>
      </w:r>
    </w:p>
    <w:p w14:paraId="34545C0F" w14:textId="2FA233E9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>Zapewnienie uczestnikom półkolonii codziennie obiadu.</w:t>
      </w:r>
      <w:bookmarkEnd w:id="2"/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0E384AC0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3" w:name="_Hlk31875167"/>
      <w:r w:rsidR="00263EAC" w:rsidRPr="00263EAC">
        <w:t>Sucholeskie półkolonie – sportowo i bezpiecznie</w:t>
      </w:r>
      <w:r w:rsidR="00A24515" w:rsidRPr="00A24515">
        <w:t>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>z priorytetowymi zadaniami publicznymi określonymi w Rocznym Programie współpracy Gminy Suchy Las z organizacjami pozarządowymi i innymi podmiotami prowadzącymi działalność pożytku publicznego na rok</w:t>
      </w:r>
      <w:r w:rsidR="0000000C">
        <w:t xml:space="preserve"> </w:t>
      </w:r>
      <w:r w:rsidR="0000000C" w:rsidRPr="0000000C">
        <w:t>202</w:t>
      </w:r>
      <w:r w:rsidR="0000000C">
        <w:t>2</w:t>
      </w:r>
      <w:r w:rsidR="0000000C" w:rsidRPr="0000000C">
        <w:t xml:space="preserve"> (Uchwała nr XXXVIII/436/21 z 28 października 2021 r.)</w:t>
      </w:r>
      <w:r w:rsidR="0069510A" w:rsidRPr="005800E2">
        <w:t xml:space="preserve">  Na podstawie art. 19a ustawy o działalności pożytku publicznego i o wolontariacie, organ wykonawczy uznał za celowe realizację  tego zadania przez</w:t>
      </w:r>
      <w:bookmarkEnd w:id="3"/>
      <w:r w:rsidR="005800E2" w:rsidRPr="005800E2">
        <w:t xml:space="preserve"> </w:t>
      </w:r>
      <w:r w:rsidR="00E42848" w:rsidRPr="00E42848">
        <w:t>Stowarzyszenie Integracji Europejskiej AKTYWNI</w:t>
      </w:r>
      <w:r w:rsidR="00B52786" w:rsidRPr="00B52786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50874E29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00000C">
        <w:rPr>
          <w:b/>
        </w:rPr>
        <w:t>11.01</w:t>
      </w:r>
      <w:r w:rsidR="00955048">
        <w:rPr>
          <w:b/>
        </w:rPr>
        <w:t>.202</w:t>
      </w:r>
      <w:r w:rsidR="0000000C">
        <w:rPr>
          <w:b/>
        </w:rPr>
        <w:t>2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8514D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3EAC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2F56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52786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42848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2</cp:revision>
  <cp:lastPrinted>2022-01-03T06:46:00Z</cp:lastPrinted>
  <dcterms:created xsi:type="dcterms:W3CDTF">2022-01-03T06:47:00Z</dcterms:created>
  <dcterms:modified xsi:type="dcterms:W3CDTF">2022-01-03T06:47:00Z</dcterms:modified>
</cp:coreProperties>
</file>