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A806" w14:textId="77777777" w:rsidR="00F204C9" w:rsidRDefault="00F204C9" w:rsidP="00F204C9">
      <w:pPr>
        <w:pStyle w:val="Nagwek1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Partnerzy</w:t>
      </w:r>
    </w:p>
    <w:p w14:paraId="60914A73" w14:textId="1B559C7E" w:rsidR="00F204C9" w:rsidRDefault="00F204C9" w:rsidP="00F204C9">
      <w:pPr>
        <w:pStyle w:val="Nagwek1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Karty</w:t>
      </w:r>
      <w:r w:rsidRPr="00F204C9">
        <w:rPr>
          <w:rStyle w:val="Pogrubienie"/>
          <w:b w:val="0"/>
          <w:bCs w:val="0"/>
        </w:rPr>
        <w:t xml:space="preserve"> Dużej Rodziny </w:t>
      </w:r>
    </w:p>
    <w:p w14:paraId="47C05171" w14:textId="40E2149D" w:rsidR="00F204C9" w:rsidRPr="00F204C9" w:rsidRDefault="00F204C9" w:rsidP="00F204C9">
      <w:pPr>
        <w:pStyle w:val="Nagwek1"/>
        <w:jc w:val="center"/>
      </w:pPr>
      <w:r w:rsidRPr="00F204C9">
        <w:rPr>
          <w:rStyle w:val="Pogrubienie"/>
          <w:b w:val="0"/>
          <w:bCs w:val="0"/>
        </w:rPr>
        <w:t>Gminy Suchy Las</w:t>
      </w:r>
    </w:p>
    <w:p w14:paraId="1FD99062" w14:textId="77777777" w:rsidR="00F204C9" w:rsidRDefault="00F204C9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3E0B7E12" w14:textId="77777777" w:rsidR="00F204C9" w:rsidRPr="00BB0581" w:rsidRDefault="00753F8B" w:rsidP="00F204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0581">
        <w:rPr>
          <w:sz w:val="28"/>
          <w:szCs w:val="28"/>
        </w:rPr>
        <w:t>Centrum Kultury i Biblioteka Publiczna w Suchym Lesie</w:t>
      </w:r>
    </w:p>
    <w:p w14:paraId="2D97596E" w14:textId="77777777" w:rsidR="00F204C9" w:rsidRPr="00BB0581" w:rsidRDefault="00753F8B" w:rsidP="00F204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0581">
        <w:rPr>
          <w:sz w:val="28"/>
          <w:szCs w:val="28"/>
        </w:rPr>
        <w:t>Park Wodny Octopus w Suchym Lesie (Gminny Ośrodek Sportu)</w:t>
      </w:r>
    </w:p>
    <w:p w14:paraId="42DC6171" w14:textId="224EA4BC" w:rsidR="00753F8B" w:rsidRPr="00BB0581" w:rsidRDefault="00E3424C" w:rsidP="00F204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0581">
        <w:rPr>
          <w:bCs/>
          <w:sz w:val="28"/>
          <w:szCs w:val="28"/>
        </w:rPr>
        <w:t>Ośrodek Pomocy Społecznej Suchy Las</w:t>
      </w:r>
    </w:p>
    <w:p w14:paraId="3BD91D20" w14:textId="7D3EE14D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Sklep Meblowy przy u</w:t>
      </w:r>
      <w:r w:rsidR="00F204C9">
        <w:rPr>
          <w:sz w:val="28"/>
          <w:szCs w:val="28"/>
        </w:rPr>
        <w:t>l. Nowy Rynek 2 w Suchym Lesie</w:t>
      </w:r>
    </w:p>
    <w:p w14:paraId="769F02AA" w14:textId="6F8ABBB7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Sklep „MC” Biedrusko ul. Zjednoczenia 12</w:t>
      </w:r>
    </w:p>
    <w:p w14:paraId="4D361B3C" w14:textId="103C2CAE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Empik School Poznań ul. Serbska 11, Poznań ul. 27 Grudnia  17/</w:t>
      </w:r>
      <w:r w:rsidR="00F204C9">
        <w:rPr>
          <w:sz w:val="28"/>
          <w:szCs w:val="28"/>
        </w:rPr>
        <w:t>19, Poznań ul. Św. Marcin 46/50</w:t>
      </w:r>
    </w:p>
    <w:p w14:paraId="2FBFA0CB" w14:textId="7D0FD598" w:rsidR="00753F8B" w:rsidRPr="00F204C9" w:rsidRDefault="00753F8B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F204C9">
        <w:rPr>
          <w:sz w:val="28"/>
          <w:szCs w:val="28"/>
        </w:rPr>
        <w:t>Berpo</w:t>
      </w:r>
      <w:proofErr w:type="spellEnd"/>
      <w:r w:rsidRPr="00F204C9">
        <w:rPr>
          <w:sz w:val="28"/>
          <w:szCs w:val="28"/>
        </w:rPr>
        <w:t xml:space="preserve"> s.c. </w:t>
      </w:r>
      <w:r w:rsidR="00E3424C" w:rsidRPr="00F204C9">
        <w:rPr>
          <w:sz w:val="28"/>
          <w:szCs w:val="28"/>
        </w:rPr>
        <w:t>Złotniki ul. Obornicka 25</w:t>
      </w:r>
      <w:r w:rsidRPr="00F204C9">
        <w:rPr>
          <w:sz w:val="28"/>
          <w:szCs w:val="28"/>
        </w:rPr>
        <w:t>, Poznań ul. Św. Marcin 47 „Pasaż Różowy”, Poznań ul. Szczepankowo 66</w:t>
      </w:r>
    </w:p>
    <w:p w14:paraId="56EE990D" w14:textId="1B573EC5" w:rsidR="00E3424C" w:rsidRPr="00F204C9" w:rsidRDefault="00F204C9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EDU-</w:t>
      </w:r>
      <w:r w:rsidR="00E3424C" w:rsidRPr="00F204C9">
        <w:rPr>
          <w:sz w:val="28"/>
          <w:szCs w:val="28"/>
        </w:rPr>
        <w:t>START Placówka Kształcenia Ustawicznego, Policealna Szkoła Kosmetyczna Akademia Zdrowia i Uro</w:t>
      </w:r>
      <w:r>
        <w:rPr>
          <w:sz w:val="28"/>
          <w:szCs w:val="28"/>
        </w:rPr>
        <w:t>dy Poznań, ul. Św. Jerzego 6/10</w:t>
      </w:r>
    </w:p>
    <w:p w14:paraId="164CB56F" w14:textId="72164E70" w:rsidR="00E3424C" w:rsidRPr="00F204C9" w:rsidRDefault="00E3424C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Hipermarket Auchan Swadzim w Tarnowie Podgórnym, ul. Św</w:t>
      </w:r>
      <w:r w:rsidR="00F204C9">
        <w:rPr>
          <w:sz w:val="28"/>
          <w:szCs w:val="28"/>
        </w:rPr>
        <w:t>. Antoniego 2</w:t>
      </w:r>
    </w:p>
    <w:p w14:paraId="3AC8C8CA" w14:textId="58C05970" w:rsidR="00E3424C" w:rsidRPr="00F204C9" w:rsidRDefault="00E3424C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04C9">
        <w:rPr>
          <w:sz w:val="28"/>
          <w:szCs w:val="28"/>
        </w:rPr>
        <w:t>Uniwersytecka Szkoła Kształcenia Indywidualnego</w:t>
      </w:r>
      <w:r w:rsidR="00F204C9">
        <w:rPr>
          <w:sz w:val="28"/>
          <w:szCs w:val="28"/>
        </w:rPr>
        <w:t xml:space="preserve"> Sp. Z o.o. Kraków, ul. Ładna 2</w:t>
      </w:r>
    </w:p>
    <w:p w14:paraId="2883B9F3" w14:textId="3052CD2C" w:rsidR="00E3424C" w:rsidRDefault="00E3424C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F204C9">
        <w:rPr>
          <w:sz w:val="28"/>
          <w:szCs w:val="28"/>
        </w:rPr>
        <w:t>Med</w:t>
      </w:r>
      <w:proofErr w:type="spellEnd"/>
      <w:r w:rsidRPr="00F204C9">
        <w:rPr>
          <w:sz w:val="28"/>
          <w:szCs w:val="28"/>
        </w:rPr>
        <w:t>-Polonia Sp. z o.o. w Poznaniu, ul. O</w:t>
      </w:r>
      <w:r w:rsidR="00F204C9">
        <w:rPr>
          <w:sz w:val="28"/>
          <w:szCs w:val="28"/>
        </w:rPr>
        <w:t>bornicka 262, ul. Starołęcka 42</w:t>
      </w:r>
    </w:p>
    <w:p w14:paraId="620061C3" w14:textId="4B8DB61B" w:rsidR="00F204C9" w:rsidRPr="00F204C9" w:rsidRDefault="00F204C9" w:rsidP="00F204C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HiEnergy</w:t>
      </w:r>
      <w:proofErr w:type="spellEnd"/>
      <w:r>
        <w:rPr>
          <w:sz w:val="28"/>
          <w:szCs w:val="28"/>
        </w:rPr>
        <w:t xml:space="preserve"> Sp. z o.o. w Poznaniu, ul. Zwierzchowskiego 19.</w:t>
      </w:r>
    </w:p>
    <w:p w14:paraId="5DE19076" w14:textId="316FD6E9" w:rsidR="00F204C9" w:rsidRDefault="00F204C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7BF9BD0" w14:textId="77777777" w:rsidR="00E3424C" w:rsidRPr="002B53CF" w:rsidRDefault="00E3424C">
      <w:pPr>
        <w:rPr>
          <w:sz w:val="28"/>
          <w:szCs w:val="28"/>
        </w:rPr>
      </w:pPr>
    </w:p>
    <w:sectPr w:rsidR="00E3424C" w:rsidRPr="002B53CF" w:rsidSect="00E342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655C"/>
    <w:multiLevelType w:val="hybridMultilevel"/>
    <w:tmpl w:val="9DEE5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7171"/>
    <w:multiLevelType w:val="hybridMultilevel"/>
    <w:tmpl w:val="8A12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274">
    <w:abstractNumId w:val="1"/>
  </w:num>
  <w:num w:numId="2" w16cid:durableId="173481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CF"/>
    <w:rsid w:val="00011843"/>
    <w:rsid w:val="00075240"/>
    <w:rsid w:val="000C09F2"/>
    <w:rsid w:val="002657A4"/>
    <w:rsid w:val="002B53CF"/>
    <w:rsid w:val="002F1FE9"/>
    <w:rsid w:val="004C00B1"/>
    <w:rsid w:val="00753F8B"/>
    <w:rsid w:val="00900418"/>
    <w:rsid w:val="009547B9"/>
    <w:rsid w:val="00BB0581"/>
    <w:rsid w:val="00BB1F52"/>
    <w:rsid w:val="00DE5EF5"/>
    <w:rsid w:val="00E3424C"/>
    <w:rsid w:val="00ED1943"/>
    <w:rsid w:val="00F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7662"/>
  <w15:docId w15:val="{B05A5C1C-381A-41C4-A727-F11E6278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F5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20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20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B53C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F204C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4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F204C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20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</vt:lpstr>
    </vt:vector>
  </TitlesOfParts>
  <Company>ATC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Paulina Olszewska</dc:creator>
  <cp:keywords/>
  <dc:description/>
  <cp:lastModifiedBy>Małgorzata Dawidowska</cp:lastModifiedBy>
  <cp:revision>2</cp:revision>
  <dcterms:created xsi:type="dcterms:W3CDTF">2022-10-12T07:40:00Z</dcterms:created>
  <dcterms:modified xsi:type="dcterms:W3CDTF">2022-10-12T07:40:00Z</dcterms:modified>
</cp:coreProperties>
</file>