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FB33" w14:textId="77777777" w:rsidR="0090410F" w:rsidRDefault="0090410F" w:rsidP="00C34600">
      <w:pPr>
        <w:jc w:val="both"/>
        <w:rPr>
          <w:b/>
        </w:rPr>
      </w:pPr>
    </w:p>
    <w:p w14:paraId="7D79554C" w14:textId="2E0D136F" w:rsidR="004B0284" w:rsidRPr="0090410F" w:rsidRDefault="004B0284" w:rsidP="00C34600">
      <w:pPr>
        <w:jc w:val="both"/>
        <w:rPr>
          <w:b/>
        </w:rPr>
      </w:pPr>
      <w:r w:rsidRPr="0035200C">
        <w:rPr>
          <w:bCs/>
        </w:rPr>
        <w:t>Informacja o możliwości składania uwag do oferty</w:t>
      </w:r>
      <w:r w:rsidR="00A57AA1" w:rsidRPr="0035200C">
        <w:rPr>
          <w:bCs/>
        </w:rPr>
        <w:t xml:space="preserve"> realizacji zadania publicznego</w:t>
      </w:r>
      <w:r w:rsidR="008B5EA5" w:rsidRPr="0035200C">
        <w:rPr>
          <w:bCs/>
        </w:rPr>
        <w:t xml:space="preserve"> </w:t>
      </w:r>
      <w:r w:rsidR="00881322" w:rsidRPr="0035200C">
        <w:rPr>
          <w:bCs/>
        </w:rPr>
        <w:t xml:space="preserve">w ramach </w:t>
      </w:r>
      <w:r w:rsidR="00237169">
        <w:rPr>
          <w:bCs/>
        </w:rPr>
        <w:t>d</w:t>
      </w:r>
      <w:r w:rsidR="00237169" w:rsidRPr="00237169">
        <w:rPr>
          <w:bCs/>
        </w:rPr>
        <w:t>ziałalności</w:t>
      </w:r>
      <w:r w:rsidR="00E95831">
        <w:rPr>
          <w:bCs/>
        </w:rPr>
        <w:t xml:space="preserve"> </w:t>
      </w:r>
      <w:r w:rsidR="00D033AB">
        <w:rPr>
          <w:bCs/>
        </w:rPr>
        <w:t>wspomagającej rozwój wspólnot i społeczności lokalnych</w:t>
      </w:r>
      <w:r w:rsidR="000F103F">
        <w:rPr>
          <w:bCs/>
        </w:rPr>
        <w:t>.</w:t>
      </w:r>
    </w:p>
    <w:p w14:paraId="32CA43D7" w14:textId="77777777" w:rsidR="00390182" w:rsidRPr="007238E5" w:rsidRDefault="00390182" w:rsidP="00C34600">
      <w:pPr>
        <w:jc w:val="both"/>
      </w:pPr>
    </w:p>
    <w:p w14:paraId="140E7F59" w14:textId="5B62C42F" w:rsidR="00D033AB" w:rsidRDefault="0064638F" w:rsidP="00C34600">
      <w:pPr>
        <w:ind w:firstLine="360"/>
        <w:jc w:val="both"/>
      </w:pPr>
      <w:r>
        <w:t xml:space="preserve">  </w:t>
      </w:r>
      <w:r w:rsidR="00A57AA1" w:rsidRPr="005800E2">
        <w:t xml:space="preserve">W </w:t>
      </w:r>
      <w:r w:rsidR="00740E59" w:rsidRPr="005800E2">
        <w:t>dniu</w:t>
      </w:r>
      <w:r w:rsidR="00A57AA1" w:rsidRPr="005800E2">
        <w:t xml:space="preserve"> </w:t>
      </w:r>
      <w:r w:rsidR="00040A15">
        <w:t>22</w:t>
      </w:r>
      <w:r w:rsidR="0000000C">
        <w:t>.</w:t>
      </w:r>
      <w:r w:rsidR="00040A15">
        <w:t>02</w:t>
      </w:r>
      <w:r w:rsidR="00656B57">
        <w:t>.202</w:t>
      </w:r>
      <w:r w:rsidR="00040A15">
        <w:t>3</w:t>
      </w:r>
      <w:r w:rsidR="004B0284" w:rsidRPr="005800E2">
        <w:t xml:space="preserve"> r. </w:t>
      </w:r>
      <w:r w:rsidR="00040A15">
        <w:rPr>
          <w:b/>
        </w:rPr>
        <w:t>Stowarzyszenie Biedrusko</w:t>
      </w:r>
      <w:r w:rsidR="007166A0">
        <w:rPr>
          <w:b/>
        </w:rPr>
        <w:t>,</w:t>
      </w:r>
      <w:r w:rsidR="008A1CBE">
        <w:t xml:space="preserve"> </w:t>
      </w:r>
      <w:r w:rsidR="00503EF5" w:rsidRPr="005800E2">
        <w:t>ul.</w:t>
      </w:r>
      <w:r w:rsidR="00C515CD">
        <w:t xml:space="preserve"> </w:t>
      </w:r>
      <w:r w:rsidR="00040A15">
        <w:t>1 Maja 82</w:t>
      </w:r>
      <w:r w:rsidR="00503EF5" w:rsidRPr="005800E2">
        <w:t xml:space="preserve">, </w:t>
      </w:r>
      <w:r w:rsidR="00001813" w:rsidRPr="005800E2">
        <w:t>62-00</w:t>
      </w:r>
      <w:r w:rsidR="00040A15">
        <w:t>3</w:t>
      </w:r>
      <w:r w:rsidR="00D033AB">
        <w:t xml:space="preserve"> </w:t>
      </w:r>
      <w:r w:rsidR="00040A15">
        <w:t>Biedrusko</w:t>
      </w:r>
      <w:r w:rsidR="008A29D5">
        <w:t xml:space="preserve">, </w:t>
      </w:r>
      <w:r w:rsidR="004B0284" w:rsidRPr="005800E2">
        <w:t>zwrócił</w:t>
      </w:r>
      <w:r w:rsidR="008A29D5">
        <w:t>o</w:t>
      </w:r>
      <w:r w:rsidR="004B0284" w:rsidRPr="005800E2">
        <w:t xml:space="preserve"> się do Wójta Gminy Suchy Las</w:t>
      </w:r>
      <w:r w:rsidR="00D033AB">
        <w:t xml:space="preserve"> </w:t>
      </w:r>
      <w:r w:rsidR="004B0284" w:rsidRPr="005800E2">
        <w:t xml:space="preserve">z </w:t>
      </w:r>
      <w:r w:rsidR="000F103F">
        <w:t>ofertą</w:t>
      </w:r>
      <w:r w:rsidR="004B0284" w:rsidRPr="005800E2">
        <w:t xml:space="preserve"> realizacj</w:t>
      </w:r>
      <w:r w:rsidR="004C1305" w:rsidRPr="005800E2">
        <w:t>i zadania publicznego pod nazwą</w:t>
      </w:r>
      <w:r w:rsidR="003505BA">
        <w:t>,</w:t>
      </w:r>
      <w:r w:rsidR="00040A15">
        <w:t xml:space="preserve"> „Dzień Kobiet, Szukanie Zajączka”, </w:t>
      </w:r>
      <w:r w:rsidR="003505BA">
        <w:t xml:space="preserve"> </w:t>
      </w:r>
      <w:r w:rsidR="00243A24" w:rsidRPr="005800E2">
        <w:t>któr</w:t>
      </w:r>
      <w:r w:rsidR="000F103F">
        <w:t>a</w:t>
      </w:r>
      <w:r w:rsidR="00243A24" w:rsidRPr="005800E2">
        <w:t xml:space="preserve"> spełnia warunki formalne wynikające z ustawy z dnia 24 kwietnia 2003 r. o działalności pożytku publicznego i o wolontariacie (Dz.U.</w:t>
      </w:r>
      <w:r w:rsidR="00DC19E1">
        <w:t xml:space="preserve"> </w:t>
      </w:r>
      <w:r w:rsidR="00243A24" w:rsidRPr="005800E2">
        <w:t>z 20</w:t>
      </w:r>
      <w:r w:rsidR="00066139">
        <w:t>22</w:t>
      </w:r>
      <w:r w:rsidR="00243A24" w:rsidRPr="005800E2">
        <w:t xml:space="preserve"> r. poz. </w:t>
      </w:r>
      <w:r w:rsidR="00066139">
        <w:t>1327</w:t>
      </w:r>
      <w:r w:rsidR="00D033AB">
        <w:t xml:space="preserve"> z późń. </w:t>
      </w:r>
      <w:r w:rsidR="00486A4C">
        <w:t>z</w:t>
      </w:r>
      <w:r w:rsidR="00D033AB">
        <w:t>m.</w:t>
      </w:r>
      <w:r w:rsidR="00243A24" w:rsidRPr="005800E2">
        <w:t>) oraz Rozporządzenia Przewodniczącego Komitetu do spraw Pożytku Publicznego z dnia 24 sierpnia 2018 r.</w:t>
      </w:r>
      <w:r w:rsidR="00486A4C">
        <w:t xml:space="preserve"> </w:t>
      </w:r>
      <w:r w:rsidR="00DC19E1">
        <w:t>w</w:t>
      </w:r>
      <w:r w:rsidR="00243A24" w:rsidRPr="005800E2">
        <w:t xml:space="preserve"> sprawie wzorów ofert i ramowych wzorów umów dotyczących realizacji zadań publicznych oraz wzorów sprawozdań</w:t>
      </w:r>
      <w:r w:rsidR="00D033AB">
        <w:t xml:space="preserve"> </w:t>
      </w:r>
      <w:r w:rsidR="00243A24" w:rsidRPr="005800E2">
        <w:t xml:space="preserve">z wykonania tych zadań (Dz. U. z </w:t>
      </w:r>
      <w:r w:rsidR="00791923" w:rsidRPr="00791923">
        <w:t xml:space="preserve"> 20</w:t>
      </w:r>
      <w:r w:rsidR="00BC198E">
        <w:t>18</w:t>
      </w:r>
      <w:r w:rsidR="00791923" w:rsidRPr="00791923">
        <w:t xml:space="preserve"> </w:t>
      </w:r>
      <w:r w:rsidR="00791923">
        <w:t>r</w:t>
      </w:r>
      <w:r w:rsidR="00791923" w:rsidRPr="00791923">
        <w:t xml:space="preserve">. </w:t>
      </w:r>
      <w:r w:rsidR="00791923">
        <w:t>poz</w:t>
      </w:r>
      <w:r w:rsidR="00791923" w:rsidRPr="00791923">
        <w:t xml:space="preserve">. </w:t>
      </w:r>
      <w:r w:rsidR="00BC198E">
        <w:t>2055</w:t>
      </w:r>
      <w:r w:rsidR="00243A24" w:rsidRPr="005800E2">
        <w:t>).</w:t>
      </w:r>
    </w:p>
    <w:p w14:paraId="057D59E0" w14:textId="25B21919" w:rsidR="00D033AB" w:rsidRDefault="00243A24" w:rsidP="00C34600">
      <w:pPr>
        <w:ind w:firstLine="360"/>
        <w:jc w:val="both"/>
      </w:pPr>
      <w:r w:rsidRPr="005800E2">
        <w:t>Zgodnie z art. 19a ustawy o działalności pożytku publiczneg</w:t>
      </w:r>
      <w:r w:rsidR="005800E2">
        <w:t>o</w:t>
      </w:r>
      <w:r w:rsidR="00D033AB">
        <w:t xml:space="preserve"> </w:t>
      </w:r>
      <w:r w:rsidRPr="005800E2">
        <w:t>i</w:t>
      </w:r>
      <w:r w:rsidR="00D033AB">
        <w:t xml:space="preserve"> </w:t>
      </w:r>
      <w:r w:rsidRPr="005800E2">
        <w:t>o wolontariacie</w:t>
      </w:r>
      <w:r w:rsidR="00D033AB">
        <w:t>, poza trybem otwartego konkursu ofert</w:t>
      </w:r>
      <w:r w:rsidR="004977A3">
        <w:t xml:space="preserve">, </w:t>
      </w:r>
      <w:r w:rsidRPr="005800E2">
        <w:t>organizacje pozarządowe</w:t>
      </w:r>
      <w:r w:rsidR="00D033AB">
        <w:t xml:space="preserve"> i inne podmioty uprawnione,</w:t>
      </w:r>
      <w:r w:rsidRPr="005800E2">
        <w:t xml:space="preserve"> </w:t>
      </w:r>
      <w:r w:rsidR="00D033AB">
        <w:t>mogą</w:t>
      </w:r>
      <w:r w:rsidRPr="005800E2">
        <w:t xml:space="preserve"> </w:t>
      </w:r>
      <w:r w:rsidR="004977A3">
        <w:t>skorzystać z procedury uproszczonej, zwanej potocznie „małymi grantami”</w:t>
      </w:r>
    </w:p>
    <w:p w14:paraId="1C96BB0C" w14:textId="13B201DD" w:rsidR="00243A24" w:rsidRDefault="004977A3" w:rsidP="00C34600">
      <w:pPr>
        <w:ind w:firstLine="360"/>
        <w:jc w:val="both"/>
      </w:pPr>
      <w:r>
        <w:t>Zlecić można realizację zadań publicznych, które spełniają następujące warunki:</w:t>
      </w:r>
    </w:p>
    <w:p w14:paraId="2EFE2C37" w14:textId="7EC14ECF" w:rsidR="004977A3" w:rsidRDefault="004977A3" w:rsidP="00C34600">
      <w:pPr>
        <w:pStyle w:val="Akapitzlist"/>
        <w:numPr>
          <w:ilvl w:val="0"/>
          <w:numId w:val="3"/>
        </w:numPr>
        <w:jc w:val="both"/>
      </w:pPr>
      <w:r>
        <w:t>Wysokość finansowania lub dofinansowania zadania publicznego nie może przekroczyć 10 000,00 zł</w:t>
      </w:r>
    </w:p>
    <w:p w14:paraId="560ED546" w14:textId="7596DCC3" w:rsidR="00243A24" w:rsidRDefault="004977A3" w:rsidP="00C34600">
      <w:pPr>
        <w:pStyle w:val="Akapitzlist"/>
        <w:numPr>
          <w:ilvl w:val="0"/>
          <w:numId w:val="3"/>
        </w:numPr>
        <w:jc w:val="both"/>
      </w:pPr>
      <w:r>
        <w:t>Zadanie publiczne ma być realizowane w okresie nie dłuższym niż 90 dni.</w:t>
      </w:r>
    </w:p>
    <w:p w14:paraId="6296B286" w14:textId="3D4E2EAB" w:rsidR="00A57AA1" w:rsidRDefault="009A3DE9" w:rsidP="00C34600">
      <w:pPr>
        <w:pStyle w:val="Akapitzlist"/>
        <w:numPr>
          <w:ilvl w:val="0"/>
          <w:numId w:val="3"/>
        </w:numPr>
        <w:jc w:val="both"/>
      </w:pPr>
      <w:r w:rsidRPr="005800E2">
        <w:t>Wysokość środków finansowych przyznanych przez organ wykonawczy jednostki samorządu terytorialnego w trybie, o którym mowa nie może przekroczyć 20% dotacji planowanych w roku budżetowym na realizację zadań publicznych przez organizacje pozarządowe oraz podmioty wymienione w art. 3 ust. 3 w/w ustawy.</w:t>
      </w:r>
    </w:p>
    <w:p w14:paraId="6C0347B2" w14:textId="1146038F" w:rsidR="004977A3" w:rsidRPr="005800E2" w:rsidRDefault="004977A3" w:rsidP="00C34600">
      <w:pPr>
        <w:pStyle w:val="Akapitzlist"/>
        <w:numPr>
          <w:ilvl w:val="0"/>
          <w:numId w:val="3"/>
        </w:numPr>
        <w:jc w:val="both"/>
      </w:pPr>
      <w:r>
        <w:t>Łączna kwota środków finansowych przekazanych tej samej organizacji pozarządowej nie może przekroczyć w danym roku kalendarzowym kwoty 20 000,00 zł.</w:t>
      </w:r>
    </w:p>
    <w:p w14:paraId="53A9E875" w14:textId="101927EC" w:rsidR="00DC19E1" w:rsidRDefault="004977A3" w:rsidP="00C34600">
      <w:pPr>
        <w:jc w:val="both"/>
      </w:pPr>
      <w:r>
        <w:t>Oferta</w:t>
      </w:r>
      <w:r w:rsidR="00443082">
        <w:t xml:space="preserve"> </w:t>
      </w:r>
      <w:r w:rsidR="00040A15">
        <w:t>Stowarzyszenia Biedrusko</w:t>
      </w:r>
      <w:r>
        <w:t>,</w:t>
      </w:r>
      <w:r w:rsidR="00AA0EFB" w:rsidRPr="00AA0EFB">
        <w:t xml:space="preserve"> </w:t>
      </w:r>
      <w:r w:rsidR="009A3DE9" w:rsidRPr="005800E2">
        <w:t>spełnia łącznie wszystkie</w:t>
      </w:r>
      <w:r w:rsidR="005D4838" w:rsidRPr="005800E2">
        <w:t xml:space="preserve"> w/w</w:t>
      </w:r>
      <w:r w:rsidR="009A3DE9" w:rsidRPr="005800E2">
        <w:t xml:space="preserve"> warunki.</w:t>
      </w:r>
    </w:p>
    <w:p w14:paraId="59CEB8CE" w14:textId="6EF345A0" w:rsidR="00276114" w:rsidRDefault="00276114" w:rsidP="00C34600">
      <w:pPr>
        <w:ind w:firstLine="360"/>
        <w:jc w:val="both"/>
      </w:pPr>
      <w:bookmarkStart w:id="0" w:name="_Hlk31875167"/>
      <w:r>
        <w:t>Uzasadnienie:</w:t>
      </w:r>
    </w:p>
    <w:p w14:paraId="6014B34E" w14:textId="01E9D804" w:rsidR="00276114" w:rsidRDefault="00040A15" w:rsidP="00040A15">
      <w:pPr>
        <w:pStyle w:val="Akapitzlist"/>
        <w:numPr>
          <w:ilvl w:val="0"/>
          <w:numId w:val="5"/>
        </w:numPr>
        <w:jc w:val="both"/>
      </w:pPr>
      <w:r>
        <w:t>Przygotowanie koncertu pn. Być kobietą” z okazji Dnia Kobiet dla mieszkanek Biedruska.</w:t>
      </w:r>
    </w:p>
    <w:p w14:paraId="09F1B4BC" w14:textId="03D73426" w:rsidR="00040A15" w:rsidRDefault="00F519DE" w:rsidP="00040A15">
      <w:pPr>
        <w:pStyle w:val="Akapitzlist"/>
        <w:numPr>
          <w:ilvl w:val="0"/>
          <w:numId w:val="5"/>
        </w:numPr>
        <w:jc w:val="both"/>
      </w:pPr>
      <w:r>
        <w:t>Zorganizowanie dla najmłodszych mieszkańców Biedruska wydarzenia pn. „Szukanie zająca”. Wydarzenie odbędzie się tuż przed świ</w:t>
      </w:r>
      <w:r w:rsidR="007A2E5E">
        <w:t>ę</w:t>
      </w:r>
      <w:r>
        <w:t>tami Wielkanocnymi  w parku przy pałacu w Biedrusku.</w:t>
      </w:r>
    </w:p>
    <w:p w14:paraId="47C205E7" w14:textId="2B205167" w:rsidR="0096307B" w:rsidRPr="005800E2" w:rsidRDefault="00A57B47" w:rsidP="00443082">
      <w:pPr>
        <w:ind w:firstLine="360"/>
        <w:jc w:val="both"/>
      </w:pPr>
      <w:r>
        <w:t xml:space="preserve">Zadanie to </w:t>
      </w:r>
      <w:r w:rsidR="0069510A" w:rsidRPr="005800E2">
        <w:t>jest zgodn</w:t>
      </w:r>
      <w:r w:rsidR="00974452">
        <w:t>e</w:t>
      </w:r>
      <w:r>
        <w:t xml:space="preserve"> </w:t>
      </w:r>
      <w:r w:rsidR="0069510A" w:rsidRPr="005800E2">
        <w:t>z</w:t>
      </w:r>
      <w:r w:rsidR="00C34600">
        <w:t xml:space="preserve"> </w:t>
      </w:r>
      <w:r w:rsidR="0069510A" w:rsidRPr="005800E2">
        <w:t>zadaniami publicznymi określonymi w Rocznym Programie współpracy Gminy Suchy Las</w:t>
      </w:r>
      <w:r>
        <w:t xml:space="preserve"> </w:t>
      </w:r>
      <w:r w:rsidR="0069510A" w:rsidRPr="005800E2">
        <w:t>z organizacjami pozarządowymi i innymi podmiotami prowadzącymi działalność pożytku publicznego na rok</w:t>
      </w:r>
      <w:r w:rsidR="0000000C">
        <w:t xml:space="preserve"> </w:t>
      </w:r>
      <w:r w:rsidR="0000000C" w:rsidRPr="0000000C">
        <w:t>202</w:t>
      </w:r>
      <w:r w:rsidR="005A0E0A">
        <w:t>3</w:t>
      </w:r>
      <w:r w:rsidR="0000000C" w:rsidRPr="0000000C">
        <w:t xml:space="preserve"> (Uchwała nr</w:t>
      </w:r>
      <w:r w:rsidR="00597ACF">
        <w:t xml:space="preserve"> LI/598/22</w:t>
      </w:r>
      <w:r w:rsidR="0000000C" w:rsidRPr="0000000C">
        <w:t xml:space="preserve"> z</w:t>
      </w:r>
      <w:r w:rsidR="00597ACF">
        <w:t xml:space="preserve"> dnia</w:t>
      </w:r>
      <w:r w:rsidR="0000000C" w:rsidRPr="0000000C">
        <w:t xml:space="preserve"> 2</w:t>
      </w:r>
      <w:r w:rsidR="005A0E0A">
        <w:t>4</w:t>
      </w:r>
      <w:r w:rsidR="0000000C" w:rsidRPr="0000000C">
        <w:t xml:space="preserve"> </w:t>
      </w:r>
      <w:r w:rsidR="005A0E0A">
        <w:t>listopada</w:t>
      </w:r>
      <w:r w:rsidR="0000000C" w:rsidRPr="0000000C">
        <w:t xml:space="preserve"> 202</w:t>
      </w:r>
      <w:r w:rsidR="005A0E0A">
        <w:t>2</w:t>
      </w:r>
      <w:r w:rsidR="0000000C" w:rsidRPr="0000000C">
        <w:t xml:space="preserve"> r.)</w:t>
      </w:r>
      <w:r>
        <w:t>.</w:t>
      </w:r>
      <w:r w:rsidR="00C34600">
        <w:t xml:space="preserve"> </w:t>
      </w:r>
      <w:r w:rsidR="0069510A" w:rsidRPr="005800E2">
        <w:t>Na podstawie art. 19a ustawy o działalności pożytku publicznego i o wolontariacie, organ wykonawczy uznał za celowe realizację tego zadania przez</w:t>
      </w:r>
      <w:bookmarkEnd w:id="0"/>
      <w:r w:rsidR="00F519DE">
        <w:t xml:space="preserve"> Stowarzyszenie Biedrusko </w:t>
      </w:r>
      <w:r w:rsidR="000D07E6" w:rsidRPr="005800E2">
        <w:t>i tym samym zleca realizację za</w:t>
      </w:r>
      <w:r w:rsidR="005D0A05" w:rsidRPr="005800E2">
        <w:t>dania przyznając</w:t>
      </w:r>
      <w:r w:rsidR="000F103F">
        <w:t xml:space="preserve"> </w:t>
      </w:r>
      <w:r w:rsidR="005F09AE">
        <w:t>do</w:t>
      </w:r>
      <w:r w:rsidR="000F103F">
        <w:t>finansowanie</w:t>
      </w:r>
      <w:r w:rsidR="00D64C0F">
        <w:t xml:space="preserve"> </w:t>
      </w:r>
      <w:r w:rsidR="000D07E6" w:rsidRPr="005800E2">
        <w:t>w wysokości</w:t>
      </w:r>
      <w:r w:rsidR="00C34600">
        <w:t xml:space="preserve"> </w:t>
      </w:r>
      <w:r w:rsidR="00F519DE">
        <w:rPr>
          <w:b/>
        </w:rPr>
        <w:t>5</w:t>
      </w:r>
      <w:r w:rsidR="000F103F">
        <w:rPr>
          <w:b/>
        </w:rPr>
        <w:t xml:space="preserve"> 000</w:t>
      </w:r>
      <w:r w:rsidR="000C507D" w:rsidRPr="005800E2">
        <w:rPr>
          <w:b/>
        </w:rPr>
        <w:t xml:space="preserve">,00 </w:t>
      </w:r>
      <w:r w:rsidR="000D07E6" w:rsidRPr="005800E2">
        <w:rPr>
          <w:b/>
        </w:rPr>
        <w:t>zł</w:t>
      </w:r>
      <w:r w:rsidR="0064468D" w:rsidRPr="005800E2">
        <w:rPr>
          <w:b/>
        </w:rPr>
        <w:t xml:space="preserve"> </w:t>
      </w:r>
      <w:r w:rsidR="000D07E6" w:rsidRPr="005800E2">
        <w:rPr>
          <w:b/>
        </w:rPr>
        <w:t>(sł</w:t>
      </w:r>
      <w:r w:rsidR="00477D68" w:rsidRPr="005800E2">
        <w:rPr>
          <w:b/>
        </w:rPr>
        <w:t>ownie:</w:t>
      </w:r>
      <w:r w:rsidR="000F103F">
        <w:rPr>
          <w:b/>
        </w:rPr>
        <w:t xml:space="preserve"> </w:t>
      </w:r>
      <w:r w:rsidR="00F519DE">
        <w:rPr>
          <w:b/>
        </w:rPr>
        <w:t xml:space="preserve">pięć </w:t>
      </w:r>
      <w:r w:rsidR="00A92F5A" w:rsidRPr="005800E2">
        <w:rPr>
          <w:b/>
        </w:rPr>
        <w:t>tysi</w:t>
      </w:r>
      <w:r w:rsidR="005A0E0A">
        <w:rPr>
          <w:b/>
        </w:rPr>
        <w:t>ęcy</w:t>
      </w:r>
      <w:r w:rsidR="006F2A37" w:rsidRPr="005800E2">
        <w:rPr>
          <w:b/>
        </w:rPr>
        <w:t xml:space="preserve"> </w:t>
      </w:r>
      <w:r w:rsidR="00132ACC" w:rsidRPr="005800E2">
        <w:rPr>
          <w:b/>
        </w:rPr>
        <w:t>złotych</w:t>
      </w:r>
      <w:r w:rsidR="000D07E6" w:rsidRPr="005800E2">
        <w:rPr>
          <w:b/>
        </w:rPr>
        <w:t xml:space="preserve"> 00/100)</w:t>
      </w:r>
      <w:r w:rsidR="000D07E6" w:rsidRPr="005800E2">
        <w:t>.</w:t>
      </w:r>
    </w:p>
    <w:p w14:paraId="79694E4C" w14:textId="3983DBF2" w:rsidR="009A3DE9" w:rsidRPr="005800E2" w:rsidRDefault="000D07E6" w:rsidP="00C34600">
      <w:pPr>
        <w:ind w:firstLine="360"/>
        <w:jc w:val="both"/>
      </w:pPr>
      <w:r w:rsidRPr="005800E2">
        <w:t>Zgodnie z art. 19</w:t>
      </w:r>
      <w:r w:rsidR="006656EA" w:rsidRPr="005800E2">
        <w:t xml:space="preserve"> </w:t>
      </w:r>
      <w:r w:rsidRPr="005800E2">
        <w:t>a ust. 4 w/w ustawy każdy, w terminie 7 dni od dnia zamieszczenia oferty</w:t>
      </w:r>
      <w:r w:rsidR="002D38CB" w:rsidRPr="005800E2">
        <w:t xml:space="preserve">                  </w:t>
      </w:r>
      <w:r w:rsidR="007238E5" w:rsidRPr="005800E2">
        <w:t xml:space="preserve"> </w:t>
      </w:r>
      <w:r w:rsidRPr="005800E2">
        <w:t>w Biuletynie Informacji Publicznej, na gminnej stronie internetowe</w:t>
      </w:r>
      <w:r w:rsidR="00CE611A" w:rsidRPr="005800E2">
        <w:t>j oraz na tablicy informacyjnej</w:t>
      </w:r>
      <w:r w:rsidR="002D38CB" w:rsidRPr="005800E2">
        <w:t xml:space="preserve"> </w:t>
      </w:r>
      <w:r w:rsidRPr="005800E2">
        <w:t>w Urzędzie Gminy może zgłosić uwagi dotyczące oferty.</w:t>
      </w:r>
    </w:p>
    <w:p w14:paraId="57EDC294" w14:textId="1A8C2A10" w:rsidR="00666563" w:rsidRPr="005800E2" w:rsidRDefault="000D07E6" w:rsidP="00C34600">
      <w:pPr>
        <w:ind w:firstLine="360"/>
        <w:jc w:val="both"/>
        <w:rPr>
          <w:i/>
        </w:rPr>
      </w:pPr>
      <w:r w:rsidRPr="005800E2">
        <w:t xml:space="preserve">Uwagi można składać w siedzibie Urzędu Gminy do dnia </w:t>
      </w:r>
      <w:r w:rsidR="009522D9">
        <w:rPr>
          <w:b/>
          <w:bCs/>
        </w:rPr>
        <w:t>6</w:t>
      </w:r>
      <w:r w:rsidR="0000000C" w:rsidRPr="0008260A">
        <w:rPr>
          <w:b/>
          <w:bCs/>
        </w:rPr>
        <w:t>.</w:t>
      </w:r>
      <w:r w:rsidR="007E6232">
        <w:rPr>
          <w:b/>
        </w:rPr>
        <w:t>0</w:t>
      </w:r>
      <w:r w:rsidR="00F519DE">
        <w:rPr>
          <w:b/>
        </w:rPr>
        <w:t>3</w:t>
      </w:r>
      <w:r w:rsidR="00955048">
        <w:rPr>
          <w:b/>
        </w:rPr>
        <w:t>.202</w:t>
      </w:r>
      <w:r w:rsidR="007E6232">
        <w:rPr>
          <w:b/>
        </w:rPr>
        <w:t>3</w:t>
      </w:r>
      <w:r w:rsidR="005D0A05" w:rsidRPr="005800E2">
        <w:rPr>
          <w:b/>
        </w:rPr>
        <w:t xml:space="preserve"> r</w:t>
      </w:r>
      <w:r w:rsidRPr="005800E2">
        <w:rPr>
          <w:b/>
        </w:rPr>
        <w:t>.</w:t>
      </w:r>
      <w:r w:rsidR="00B03DC1" w:rsidRPr="005800E2">
        <w:rPr>
          <w:b/>
        </w:rPr>
        <w:t xml:space="preserve"> </w:t>
      </w:r>
    </w:p>
    <w:sectPr w:rsidR="00666563" w:rsidRPr="005800E2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5728" w14:textId="77777777" w:rsidR="00347FB6" w:rsidRDefault="00347FB6" w:rsidP="006D0D24">
      <w:r>
        <w:separator/>
      </w:r>
    </w:p>
  </w:endnote>
  <w:endnote w:type="continuationSeparator" w:id="0">
    <w:p w14:paraId="4791845F" w14:textId="77777777" w:rsidR="00347FB6" w:rsidRDefault="00347FB6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A2DD8" w14:textId="77777777" w:rsidR="00347FB6" w:rsidRDefault="00347FB6" w:rsidP="006D0D24">
      <w:r>
        <w:separator/>
      </w:r>
    </w:p>
  </w:footnote>
  <w:footnote w:type="continuationSeparator" w:id="0">
    <w:p w14:paraId="2C9A78AA" w14:textId="77777777" w:rsidR="00347FB6" w:rsidRDefault="00347FB6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500B4"/>
    <w:multiLevelType w:val="hybridMultilevel"/>
    <w:tmpl w:val="3B9411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745FB"/>
    <w:multiLevelType w:val="hybridMultilevel"/>
    <w:tmpl w:val="FCD65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87A66"/>
    <w:multiLevelType w:val="hybridMultilevel"/>
    <w:tmpl w:val="C0700D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01101574">
    <w:abstractNumId w:val="0"/>
  </w:num>
  <w:num w:numId="2" w16cid:durableId="1561475774">
    <w:abstractNumId w:val="2"/>
  </w:num>
  <w:num w:numId="3" w16cid:durableId="927468813">
    <w:abstractNumId w:val="4"/>
  </w:num>
  <w:num w:numId="4" w16cid:durableId="2090737702">
    <w:abstractNumId w:val="1"/>
  </w:num>
  <w:num w:numId="5" w16cid:durableId="8453610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87"/>
    <w:rsid w:val="000407E1"/>
    <w:rsid w:val="00040A15"/>
    <w:rsid w:val="000414D8"/>
    <w:rsid w:val="000517C0"/>
    <w:rsid w:val="00052890"/>
    <w:rsid w:val="00056D80"/>
    <w:rsid w:val="00066139"/>
    <w:rsid w:val="0008260A"/>
    <w:rsid w:val="000879A6"/>
    <w:rsid w:val="000B116D"/>
    <w:rsid w:val="000C03AD"/>
    <w:rsid w:val="000C507D"/>
    <w:rsid w:val="000D07E6"/>
    <w:rsid w:val="000D5527"/>
    <w:rsid w:val="000E2DFD"/>
    <w:rsid w:val="000F103F"/>
    <w:rsid w:val="000F391E"/>
    <w:rsid w:val="0011600A"/>
    <w:rsid w:val="001302EF"/>
    <w:rsid w:val="00132ACC"/>
    <w:rsid w:val="00143942"/>
    <w:rsid w:val="00147006"/>
    <w:rsid w:val="0015336F"/>
    <w:rsid w:val="00154F33"/>
    <w:rsid w:val="001579A6"/>
    <w:rsid w:val="0018514D"/>
    <w:rsid w:val="00190B1C"/>
    <w:rsid w:val="001913EF"/>
    <w:rsid w:val="00194DA8"/>
    <w:rsid w:val="001A7FAB"/>
    <w:rsid w:val="001B6E69"/>
    <w:rsid w:val="001C00AB"/>
    <w:rsid w:val="001D7660"/>
    <w:rsid w:val="001E76EB"/>
    <w:rsid w:val="00206602"/>
    <w:rsid w:val="00224F1B"/>
    <w:rsid w:val="00237169"/>
    <w:rsid w:val="00243A24"/>
    <w:rsid w:val="002503A0"/>
    <w:rsid w:val="0025168D"/>
    <w:rsid w:val="00263EAC"/>
    <w:rsid w:val="00264F84"/>
    <w:rsid w:val="0027468B"/>
    <w:rsid w:val="00276114"/>
    <w:rsid w:val="002C5513"/>
    <w:rsid w:val="002D38CB"/>
    <w:rsid w:val="002D71D6"/>
    <w:rsid w:val="002F4AD0"/>
    <w:rsid w:val="00307944"/>
    <w:rsid w:val="003120FE"/>
    <w:rsid w:val="00312979"/>
    <w:rsid w:val="0032519C"/>
    <w:rsid w:val="00343AEE"/>
    <w:rsid w:val="00347FB6"/>
    <w:rsid w:val="003505BA"/>
    <w:rsid w:val="0035200C"/>
    <w:rsid w:val="00365990"/>
    <w:rsid w:val="00390182"/>
    <w:rsid w:val="003A0D37"/>
    <w:rsid w:val="003E1E7B"/>
    <w:rsid w:val="003F7B93"/>
    <w:rsid w:val="004240CE"/>
    <w:rsid w:val="00443082"/>
    <w:rsid w:val="0045012E"/>
    <w:rsid w:val="004649C2"/>
    <w:rsid w:val="004664CB"/>
    <w:rsid w:val="00472763"/>
    <w:rsid w:val="00477D68"/>
    <w:rsid w:val="00486A4C"/>
    <w:rsid w:val="004977A3"/>
    <w:rsid w:val="004B0284"/>
    <w:rsid w:val="004B46B8"/>
    <w:rsid w:val="004B6FF5"/>
    <w:rsid w:val="004C1305"/>
    <w:rsid w:val="004C2F56"/>
    <w:rsid w:val="004C47C2"/>
    <w:rsid w:val="004C4F08"/>
    <w:rsid w:val="004D200F"/>
    <w:rsid w:val="004E0899"/>
    <w:rsid w:val="00500BEB"/>
    <w:rsid w:val="00503EF5"/>
    <w:rsid w:val="00520EFD"/>
    <w:rsid w:val="00524A39"/>
    <w:rsid w:val="005268DE"/>
    <w:rsid w:val="005502B1"/>
    <w:rsid w:val="00554705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97ACF"/>
    <w:rsid w:val="005A0495"/>
    <w:rsid w:val="005A0E0A"/>
    <w:rsid w:val="005A1F89"/>
    <w:rsid w:val="005B0F6D"/>
    <w:rsid w:val="005B5A86"/>
    <w:rsid w:val="005D0A05"/>
    <w:rsid w:val="005D4838"/>
    <w:rsid w:val="005F09AE"/>
    <w:rsid w:val="0064468D"/>
    <w:rsid w:val="00645094"/>
    <w:rsid w:val="0064638F"/>
    <w:rsid w:val="00656B57"/>
    <w:rsid w:val="006656EA"/>
    <w:rsid w:val="00666563"/>
    <w:rsid w:val="006744C7"/>
    <w:rsid w:val="006864FF"/>
    <w:rsid w:val="006902F2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076F9"/>
    <w:rsid w:val="007166A0"/>
    <w:rsid w:val="00721F56"/>
    <w:rsid w:val="007238E5"/>
    <w:rsid w:val="00740E59"/>
    <w:rsid w:val="007512AD"/>
    <w:rsid w:val="00751A55"/>
    <w:rsid w:val="00791923"/>
    <w:rsid w:val="007947D1"/>
    <w:rsid w:val="007A2E5E"/>
    <w:rsid w:val="007E6232"/>
    <w:rsid w:val="00807744"/>
    <w:rsid w:val="00825743"/>
    <w:rsid w:val="0082658A"/>
    <w:rsid w:val="00833FC1"/>
    <w:rsid w:val="00843C78"/>
    <w:rsid w:val="008510FA"/>
    <w:rsid w:val="008675DB"/>
    <w:rsid w:val="00872E9B"/>
    <w:rsid w:val="0087522C"/>
    <w:rsid w:val="00881322"/>
    <w:rsid w:val="00881733"/>
    <w:rsid w:val="008829FE"/>
    <w:rsid w:val="008942D8"/>
    <w:rsid w:val="008A1CBE"/>
    <w:rsid w:val="008A29D5"/>
    <w:rsid w:val="008B5EA5"/>
    <w:rsid w:val="0090410F"/>
    <w:rsid w:val="00917B8D"/>
    <w:rsid w:val="0094212B"/>
    <w:rsid w:val="009522D9"/>
    <w:rsid w:val="00955048"/>
    <w:rsid w:val="0096307B"/>
    <w:rsid w:val="00963BB8"/>
    <w:rsid w:val="00974452"/>
    <w:rsid w:val="00990D58"/>
    <w:rsid w:val="0099413C"/>
    <w:rsid w:val="00997C97"/>
    <w:rsid w:val="009A119F"/>
    <w:rsid w:val="009A25C3"/>
    <w:rsid w:val="009A31B2"/>
    <w:rsid w:val="009A3DE9"/>
    <w:rsid w:val="009B3342"/>
    <w:rsid w:val="009C3B01"/>
    <w:rsid w:val="009C4F4F"/>
    <w:rsid w:val="009C7714"/>
    <w:rsid w:val="00A14C92"/>
    <w:rsid w:val="00A15EA9"/>
    <w:rsid w:val="00A2001E"/>
    <w:rsid w:val="00A24515"/>
    <w:rsid w:val="00A32A34"/>
    <w:rsid w:val="00A54895"/>
    <w:rsid w:val="00A54B91"/>
    <w:rsid w:val="00A57AA1"/>
    <w:rsid w:val="00A57B47"/>
    <w:rsid w:val="00A71085"/>
    <w:rsid w:val="00A834DD"/>
    <w:rsid w:val="00A83931"/>
    <w:rsid w:val="00A92F5A"/>
    <w:rsid w:val="00AA0EFB"/>
    <w:rsid w:val="00B03DC1"/>
    <w:rsid w:val="00B13EA0"/>
    <w:rsid w:val="00B232F4"/>
    <w:rsid w:val="00B46B82"/>
    <w:rsid w:val="00B52786"/>
    <w:rsid w:val="00B855FD"/>
    <w:rsid w:val="00B8603A"/>
    <w:rsid w:val="00B97B70"/>
    <w:rsid w:val="00BA69C7"/>
    <w:rsid w:val="00BB0EF1"/>
    <w:rsid w:val="00BB2515"/>
    <w:rsid w:val="00BB4592"/>
    <w:rsid w:val="00BC198E"/>
    <w:rsid w:val="00BC65B8"/>
    <w:rsid w:val="00BD3890"/>
    <w:rsid w:val="00BD4492"/>
    <w:rsid w:val="00BD5817"/>
    <w:rsid w:val="00BD704D"/>
    <w:rsid w:val="00BF29A2"/>
    <w:rsid w:val="00BF45E7"/>
    <w:rsid w:val="00BF542A"/>
    <w:rsid w:val="00C03C3E"/>
    <w:rsid w:val="00C110FB"/>
    <w:rsid w:val="00C24EAA"/>
    <w:rsid w:val="00C34600"/>
    <w:rsid w:val="00C42BFE"/>
    <w:rsid w:val="00C515CD"/>
    <w:rsid w:val="00C60436"/>
    <w:rsid w:val="00C61527"/>
    <w:rsid w:val="00C756B3"/>
    <w:rsid w:val="00C91ED1"/>
    <w:rsid w:val="00CB3616"/>
    <w:rsid w:val="00CB6B9F"/>
    <w:rsid w:val="00CC78BC"/>
    <w:rsid w:val="00CD6AD7"/>
    <w:rsid w:val="00CE45E6"/>
    <w:rsid w:val="00CE611A"/>
    <w:rsid w:val="00CE772E"/>
    <w:rsid w:val="00CF7D62"/>
    <w:rsid w:val="00D033AB"/>
    <w:rsid w:val="00D1736D"/>
    <w:rsid w:val="00D40F72"/>
    <w:rsid w:val="00D42908"/>
    <w:rsid w:val="00D64C0F"/>
    <w:rsid w:val="00D842F1"/>
    <w:rsid w:val="00DA14FF"/>
    <w:rsid w:val="00DA6B36"/>
    <w:rsid w:val="00DC19E1"/>
    <w:rsid w:val="00DD1C7C"/>
    <w:rsid w:val="00E14A70"/>
    <w:rsid w:val="00E42848"/>
    <w:rsid w:val="00E52690"/>
    <w:rsid w:val="00E63E10"/>
    <w:rsid w:val="00E86C2E"/>
    <w:rsid w:val="00E95831"/>
    <w:rsid w:val="00ED4B73"/>
    <w:rsid w:val="00EE3CF4"/>
    <w:rsid w:val="00F01237"/>
    <w:rsid w:val="00F046AF"/>
    <w:rsid w:val="00F519DE"/>
    <w:rsid w:val="00F53E39"/>
    <w:rsid w:val="00F9792A"/>
    <w:rsid w:val="00FA0B37"/>
    <w:rsid w:val="00FA275A"/>
    <w:rsid w:val="00FA49DF"/>
    <w:rsid w:val="00FB2FB0"/>
    <w:rsid w:val="00FB6E05"/>
    <w:rsid w:val="00FC241C"/>
    <w:rsid w:val="00FD0294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416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Joanna Urbaniak</cp:lastModifiedBy>
  <cp:revision>24</cp:revision>
  <cp:lastPrinted>2023-02-27T10:14:00Z</cp:lastPrinted>
  <dcterms:created xsi:type="dcterms:W3CDTF">2022-12-01T12:24:00Z</dcterms:created>
  <dcterms:modified xsi:type="dcterms:W3CDTF">2023-02-27T11:45:00Z</dcterms:modified>
</cp:coreProperties>
</file>