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2C32" w14:textId="2A2AA0B8" w:rsidR="0088243C" w:rsidRPr="001D7D69" w:rsidRDefault="00583CCC" w:rsidP="0088243C">
      <w:pPr>
        <w:spacing w:line="360" w:lineRule="auto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>21</w:t>
      </w:r>
      <w:r w:rsidR="0088243C" w:rsidRPr="00036E56">
        <w:rPr>
          <w:bCs/>
          <w:i/>
          <w:iCs/>
          <w:sz w:val="24"/>
          <w:szCs w:val="24"/>
        </w:rPr>
        <w:t>.2023.</w:t>
      </w:r>
      <w:r w:rsidR="0088243C" w:rsidRPr="00016B87">
        <w:rPr>
          <w:i/>
          <w:sz w:val="24"/>
          <w:szCs w:val="24"/>
        </w:rPr>
        <w:t>Nabór  na wolne stanowisko  urzędnicze w Urzędzie Gminy Suchy Las, ul. Szkolna 13</w:t>
      </w:r>
      <w:r w:rsidR="0088243C" w:rsidRPr="00016B87">
        <w:rPr>
          <w:b/>
          <w:sz w:val="24"/>
          <w:szCs w:val="24"/>
        </w:rPr>
        <w:t xml:space="preserve">   </w:t>
      </w:r>
    </w:p>
    <w:p w14:paraId="77F8873A" w14:textId="183853F0" w:rsidR="00F87627" w:rsidRPr="00F87627" w:rsidRDefault="00807EC0" w:rsidP="00120B09">
      <w:pPr>
        <w:spacing w:line="480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</w:t>
      </w:r>
    </w:p>
    <w:p w14:paraId="41D3DBDB" w14:textId="2AE94E04" w:rsidR="00583CCC" w:rsidRDefault="00E7008F" w:rsidP="00583CCC">
      <w:pPr>
        <w:jc w:val="center"/>
        <w:rPr>
          <w:b/>
          <w:sz w:val="24"/>
          <w:szCs w:val="24"/>
        </w:rPr>
      </w:pPr>
      <w:r w:rsidRPr="00E7008F">
        <w:rPr>
          <w:b/>
          <w:sz w:val="24"/>
          <w:szCs w:val="24"/>
        </w:rPr>
        <w:t xml:space="preserve">Wójt Gminy Suchy Las ogłasza </w:t>
      </w:r>
      <w:bookmarkStart w:id="0" w:name="_Hlk150427469"/>
      <w:r w:rsidRPr="00E7008F">
        <w:rPr>
          <w:b/>
          <w:sz w:val="24"/>
          <w:szCs w:val="24"/>
        </w:rPr>
        <w:t>nabór kandydatów na stanowisko</w:t>
      </w:r>
    </w:p>
    <w:p w14:paraId="6174F64B" w14:textId="25F782BC" w:rsidR="00583CCC" w:rsidRDefault="00583CCC" w:rsidP="00583CCC">
      <w:pPr>
        <w:jc w:val="center"/>
        <w:rPr>
          <w:b/>
          <w:sz w:val="24"/>
          <w:szCs w:val="24"/>
        </w:rPr>
      </w:pPr>
      <w:bookmarkStart w:id="1" w:name="_Hlk150425674"/>
      <w:r w:rsidRPr="00583CCC">
        <w:rPr>
          <w:b/>
          <w:sz w:val="24"/>
          <w:szCs w:val="24"/>
        </w:rPr>
        <w:t xml:space="preserve">ds. księgowości i sprawozdawczości </w:t>
      </w:r>
      <w:r w:rsidR="00D379E8">
        <w:rPr>
          <w:b/>
          <w:sz w:val="24"/>
          <w:szCs w:val="24"/>
        </w:rPr>
        <w:t xml:space="preserve">organu </w:t>
      </w:r>
      <w:r w:rsidRPr="00583CCC">
        <w:rPr>
          <w:b/>
          <w:sz w:val="24"/>
          <w:szCs w:val="24"/>
        </w:rPr>
        <w:t xml:space="preserve">w Referacie Budżetu i Sprawozdawczości </w:t>
      </w:r>
    </w:p>
    <w:bookmarkEnd w:id="1"/>
    <w:p w14:paraId="4966B8BB" w14:textId="3E29B797" w:rsidR="00AC05FC" w:rsidRPr="00583CCC" w:rsidRDefault="00583CCC" w:rsidP="00583CCC">
      <w:pPr>
        <w:jc w:val="center"/>
        <w:rPr>
          <w:b/>
          <w:sz w:val="24"/>
          <w:szCs w:val="24"/>
        </w:rPr>
      </w:pPr>
      <w:r w:rsidRPr="00583CCC">
        <w:rPr>
          <w:b/>
          <w:sz w:val="24"/>
          <w:szCs w:val="24"/>
        </w:rPr>
        <w:t>Urzędu Gminy Suchy Las</w:t>
      </w:r>
    </w:p>
    <w:bookmarkEnd w:id="0"/>
    <w:p w14:paraId="0F1491BD" w14:textId="77777777" w:rsidR="00F87627" w:rsidRDefault="00F87627" w:rsidP="007754DF">
      <w:pPr>
        <w:jc w:val="both"/>
        <w:rPr>
          <w:sz w:val="28"/>
          <w:szCs w:val="28"/>
        </w:rPr>
      </w:pPr>
    </w:p>
    <w:p w14:paraId="04C9BF32" w14:textId="77777777" w:rsidR="00A8506D" w:rsidRPr="00C85324" w:rsidRDefault="00A8506D" w:rsidP="007754DF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Określenie stanowiska:</w:t>
      </w:r>
    </w:p>
    <w:p w14:paraId="68BF85E3" w14:textId="62A5E2F1" w:rsidR="00E7008F" w:rsidRPr="00E16708" w:rsidRDefault="00583CCC" w:rsidP="00583CCC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contextualSpacing/>
        <w:jc w:val="both"/>
      </w:pPr>
      <w:bookmarkStart w:id="2" w:name="_Hlk150426301"/>
      <w:r w:rsidRPr="00583CCC">
        <w:t xml:space="preserve">ds. księgowości i sprawozdawczości </w:t>
      </w:r>
      <w:r w:rsidR="00D379E8">
        <w:t xml:space="preserve">organu </w:t>
      </w:r>
      <w:r w:rsidRPr="00583CCC">
        <w:t>w Referacie Budżetu i Sprawozdawczości</w:t>
      </w:r>
    </w:p>
    <w:bookmarkEnd w:id="2"/>
    <w:p w14:paraId="24D7F883" w14:textId="77777777" w:rsidR="00A8506D" w:rsidRPr="00C85324" w:rsidRDefault="00A8506D" w:rsidP="007754D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Wymagania niezbędne:</w:t>
      </w:r>
    </w:p>
    <w:p w14:paraId="5166B91E" w14:textId="77777777" w:rsidR="00F87627" w:rsidRPr="00016B87" w:rsidRDefault="00F87627" w:rsidP="007754DF">
      <w:pPr>
        <w:pStyle w:val="Akapitzlist"/>
        <w:numPr>
          <w:ilvl w:val="0"/>
          <w:numId w:val="29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6CD882B8" w14:textId="77777777" w:rsidR="00F87627" w:rsidRPr="00016B87" w:rsidRDefault="00F87627" w:rsidP="007754DF">
      <w:pPr>
        <w:pStyle w:val="Akapitzlist"/>
        <w:numPr>
          <w:ilvl w:val="0"/>
          <w:numId w:val="29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491BD058" w14:textId="77777777" w:rsidR="00F87627" w:rsidRPr="00016B87" w:rsidRDefault="00F87627" w:rsidP="007754DF">
      <w:pPr>
        <w:pStyle w:val="Akapitzlist"/>
        <w:numPr>
          <w:ilvl w:val="0"/>
          <w:numId w:val="29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1D9A48C8" w14:textId="77777777" w:rsidR="00583CCC" w:rsidRPr="00583CCC" w:rsidRDefault="00F87627" w:rsidP="00583CCC">
      <w:pPr>
        <w:pStyle w:val="Akapitzlist"/>
        <w:numPr>
          <w:ilvl w:val="0"/>
          <w:numId w:val="29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0FFFC2AC" w14:textId="03B38B27" w:rsidR="00583CCC" w:rsidRDefault="00583CCC" w:rsidP="00583CCC">
      <w:pPr>
        <w:pStyle w:val="Akapitzlist"/>
        <w:numPr>
          <w:ilvl w:val="0"/>
          <w:numId w:val="29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583CCC">
        <w:rPr>
          <w:sz w:val="24"/>
          <w:szCs w:val="24"/>
        </w:rPr>
        <w:t xml:space="preserve">wykształcenie wyższe ekonomiczne albo wykształcenie wyższe i minimum 3 lata pracy </w:t>
      </w:r>
      <w:r>
        <w:rPr>
          <w:sz w:val="24"/>
          <w:szCs w:val="24"/>
        </w:rPr>
        <w:t xml:space="preserve">               </w:t>
      </w:r>
      <w:r w:rsidRPr="00583CCC">
        <w:rPr>
          <w:sz w:val="24"/>
          <w:szCs w:val="24"/>
        </w:rPr>
        <w:t>w komórkach finansowo-księgowych,</w:t>
      </w:r>
    </w:p>
    <w:p w14:paraId="6157B290" w14:textId="484812A3" w:rsidR="00E7008F" w:rsidRPr="00583CCC" w:rsidRDefault="00583CCC" w:rsidP="00583CCC">
      <w:pPr>
        <w:pStyle w:val="Akapitzlist"/>
        <w:numPr>
          <w:ilvl w:val="0"/>
          <w:numId w:val="29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583CCC">
        <w:rPr>
          <w:sz w:val="24"/>
          <w:szCs w:val="24"/>
        </w:rPr>
        <w:t>wiedza z zakresu rachunkowości i finansów publicznych.</w:t>
      </w:r>
    </w:p>
    <w:p w14:paraId="1E423A0A" w14:textId="77777777" w:rsidR="00807EC0" w:rsidRPr="00C85324" w:rsidRDefault="00807EC0" w:rsidP="007754D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Wymagania dodatkowe:</w:t>
      </w:r>
    </w:p>
    <w:p w14:paraId="1CC3B56E" w14:textId="77777777" w:rsidR="00583CCC" w:rsidRDefault="001C7216" w:rsidP="00583CC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3CCC">
        <w:rPr>
          <w:sz w:val="24"/>
          <w:szCs w:val="24"/>
        </w:rPr>
        <w:t xml:space="preserve">praca w instytucjach finansowych lub w jednostkach administracji publicznej, </w:t>
      </w:r>
    </w:p>
    <w:p w14:paraId="19AA8FBD" w14:textId="73441F07" w:rsidR="00583CCC" w:rsidRDefault="00583CCC" w:rsidP="00583CC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3CCC">
        <w:rPr>
          <w:sz w:val="24"/>
          <w:szCs w:val="24"/>
        </w:rPr>
        <w:t>umiejętność sporządzania sprawozdań,</w:t>
      </w:r>
    </w:p>
    <w:p w14:paraId="1F98894E" w14:textId="48D1A6B4" w:rsidR="00D379E8" w:rsidRPr="00D379E8" w:rsidRDefault="00D379E8" w:rsidP="00D379E8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umiejętność analitycznego myślenia oraz przewidywania i prognozowania</w:t>
      </w:r>
    </w:p>
    <w:p w14:paraId="41EA43B0" w14:textId="743D25F6" w:rsidR="00583CCC" w:rsidRPr="00583CCC" w:rsidRDefault="00583CCC" w:rsidP="00583CC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3CCC">
        <w:rPr>
          <w:sz w:val="24"/>
          <w:szCs w:val="24"/>
        </w:rPr>
        <w:t>dobra znajomość programów komputerowych (MS Word i Excel)</w:t>
      </w:r>
      <w:r>
        <w:rPr>
          <w:sz w:val="24"/>
          <w:szCs w:val="24"/>
        </w:rPr>
        <w:t>,</w:t>
      </w:r>
    </w:p>
    <w:p w14:paraId="48168961" w14:textId="6A43B100" w:rsidR="00667F9D" w:rsidRPr="00583CCC" w:rsidRDefault="001C7216" w:rsidP="00583CC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3CCC">
        <w:rPr>
          <w:sz w:val="24"/>
          <w:szCs w:val="24"/>
        </w:rPr>
        <w:t>posiadanie prawa jazdy kat. B.</w:t>
      </w:r>
    </w:p>
    <w:p w14:paraId="23A119FE" w14:textId="4C1AF34F" w:rsidR="009E753F" w:rsidRPr="00C85324" w:rsidRDefault="009E753F" w:rsidP="007754D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Zakres zadań wykonywanych na stanowisku:</w:t>
      </w:r>
    </w:p>
    <w:p w14:paraId="5F919905" w14:textId="3FB79BF8" w:rsidR="00E97650" w:rsidRPr="00167798" w:rsidRDefault="00D379E8" w:rsidP="00E976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na stanowisku </w:t>
      </w:r>
      <w:r w:rsidRPr="00D379E8">
        <w:rPr>
          <w:sz w:val="24"/>
          <w:szCs w:val="24"/>
        </w:rPr>
        <w:t xml:space="preserve">ds. księgowości i sprawozdawczości </w:t>
      </w:r>
      <w:r>
        <w:rPr>
          <w:sz w:val="24"/>
          <w:szCs w:val="24"/>
        </w:rPr>
        <w:t xml:space="preserve">organu </w:t>
      </w:r>
      <w:r w:rsidRPr="00D379E8">
        <w:rPr>
          <w:sz w:val="24"/>
          <w:szCs w:val="24"/>
        </w:rPr>
        <w:t xml:space="preserve">w Referacie Budżetu </w:t>
      </w:r>
      <w:r w:rsidR="00167798">
        <w:rPr>
          <w:sz w:val="24"/>
          <w:szCs w:val="24"/>
        </w:rPr>
        <w:t xml:space="preserve">                                     </w:t>
      </w:r>
      <w:r w:rsidRPr="00D379E8">
        <w:rPr>
          <w:sz w:val="24"/>
          <w:szCs w:val="24"/>
        </w:rPr>
        <w:t>i Sprawozdawczości</w:t>
      </w:r>
      <w:r w:rsidRPr="007A7F5B">
        <w:rPr>
          <w:sz w:val="24"/>
          <w:szCs w:val="24"/>
        </w:rPr>
        <w:t xml:space="preserve"> polega</w:t>
      </w:r>
      <w:r w:rsidR="00167798">
        <w:rPr>
          <w:sz w:val="24"/>
          <w:szCs w:val="24"/>
        </w:rPr>
        <w:t xml:space="preserve"> </w:t>
      </w:r>
      <w:r w:rsidR="00231207">
        <w:rPr>
          <w:sz w:val="24"/>
          <w:szCs w:val="24"/>
        </w:rPr>
        <w:t xml:space="preserve">m.in. </w:t>
      </w:r>
      <w:r w:rsidR="00167798">
        <w:rPr>
          <w:sz w:val="24"/>
          <w:szCs w:val="24"/>
        </w:rPr>
        <w:t xml:space="preserve">na </w:t>
      </w:r>
      <w:r w:rsidRPr="00167798">
        <w:rPr>
          <w:sz w:val="24"/>
          <w:szCs w:val="24"/>
        </w:rPr>
        <w:t>prowadzeniu spraw finansowo - księgowych w zakresie rachunkowości organu</w:t>
      </w:r>
      <w:r w:rsidR="00231207">
        <w:rPr>
          <w:sz w:val="24"/>
          <w:szCs w:val="24"/>
        </w:rPr>
        <w:t xml:space="preserve">, </w:t>
      </w:r>
      <w:r w:rsidRPr="00167798">
        <w:rPr>
          <w:sz w:val="24"/>
          <w:szCs w:val="24"/>
        </w:rPr>
        <w:t>wprowadzaniu do ewidencji sprawozdań jednostek organizacyjnych Gminy</w:t>
      </w:r>
      <w:r w:rsidR="00E97650">
        <w:rPr>
          <w:sz w:val="24"/>
          <w:szCs w:val="24"/>
        </w:rPr>
        <w:t xml:space="preserve"> oraz </w:t>
      </w:r>
      <w:r w:rsidRPr="00167798">
        <w:rPr>
          <w:sz w:val="24"/>
          <w:szCs w:val="24"/>
        </w:rPr>
        <w:t>sporządzaniu na ich podstawie zbiorczych sprawozdań Gminy i bilansu skonsolidowanego.</w:t>
      </w:r>
    </w:p>
    <w:p w14:paraId="370E607C" w14:textId="2BE01255" w:rsidR="00847A76" w:rsidRPr="00847A76" w:rsidRDefault="00960EDC" w:rsidP="007754D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b/>
          <w:i/>
          <w:sz w:val="28"/>
          <w:szCs w:val="28"/>
        </w:rPr>
      </w:pPr>
      <w:r w:rsidRPr="00C85324">
        <w:rPr>
          <w:b/>
          <w:i/>
          <w:sz w:val="24"/>
          <w:szCs w:val="24"/>
        </w:rPr>
        <w:t xml:space="preserve">Informacja o warunkach pracy: </w:t>
      </w:r>
    </w:p>
    <w:p w14:paraId="4103CE8C" w14:textId="2EBE1A69" w:rsidR="00DE40A7" w:rsidRPr="00D6350A" w:rsidRDefault="00847A76" w:rsidP="007754DF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  <w:r w:rsidRPr="00847A76">
        <w:rPr>
          <w:sz w:val="24"/>
          <w:szCs w:val="24"/>
        </w:rPr>
        <w:t xml:space="preserve">Praca w pełnym wymiarze etatu, w poniedziałki rozpoczęcie pracy od godz. 9.00 do 10.00, zakończenie pracy od 17.00 do 18.00, po przepracowaniu 8 godzin, od wtorku do piątku rozpoczęcie pracy od 7.00 do 8.00, zakończenie pracy od 15.00 do 16.00, po przepracowaniu </w:t>
      </w:r>
      <w:r w:rsidR="0099423E">
        <w:rPr>
          <w:sz w:val="24"/>
          <w:szCs w:val="24"/>
        </w:rPr>
        <w:t xml:space="preserve">      </w:t>
      </w:r>
      <w:r w:rsidRPr="00847A76">
        <w:rPr>
          <w:sz w:val="24"/>
          <w:szCs w:val="24"/>
        </w:rPr>
        <w:t>8 godzin.</w:t>
      </w:r>
    </w:p>
    <w:p w14:paraId="1C6AC987" w14:textId="77777777" w:rsidR="00960EDC" w:rsidRPr="00C85324" w:rsidRDefault="00960EDC" w:rsidP="007754D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lastRenderedPageBreak/>
        <w:t xml:space="preserve">Informacja:  </w:t>
      </w:r>
    </w:p>
    <w:p w14:paraId="47C20700" w14:textId="77777777" w:rsidR="00382E39" w:rsidRPr="00D6350A" w:rsidRDefault="00960EDC" w:rsidP="007754DF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>W miesiącu poprzedzającym datę upublicznienia niniejszego ogłoszenia wskaźnik zatrudnienia osób niepełnosprawnych w Urzędzie Gminy, w rozumieniu przepisów o rehabilitacji zawodowej i społecznej oraz zatrudnianiu osób niepełnosprawnych wynosił mniej niż 6%.</w:t>
      </w:r>
    </w:p>
    <w:p w14:paraId="7993655C" w14:textId="77777777" w:rsidR="00807EC0" w:rsidRPr="00C85324" w:rsidRDefault="00807EC0" w:rsidP="007754D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C85324">
        <w:rPr>
          <w:b/>
          <w:i/>
          <w:sz w:val="24"/>
          <w:szCs w:val="24"/>
        </w:rPr>
        <w:t>Wymagane dokumenty:</w:t>
      </w:r>
    </w:p>
    <w:p w14:paraId="368668F6" w14:textId="20B4ED77" w:rsidR="008F51FD" w:rsidRDefault="008F51FD" w:rsidP="007754DF">
      <w:pPr>
        <w:pStyle w:val="Akapitzlist"/>
        <w:numPr>
          <w:ilvl w:val="0"/>
          <w:numId w:val="28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>,</w:t>
      </w:r>
    </w:p>
    <w:p w14:paraId="6BBF3EFB" w14:textId="2F3F9D68" w:rsidR="008F51FD" w:rsidRDefault="008F51FD" w:rsidP="007754DF">
      <w:pPr>
        <w:pStyle w:val="Akapitzlist"/>
        <w:numPr>
          <w:ilvl w:val="0"/>
          <w:numId w:val="28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22E014C7" w14:textId="77777777" w:rsidR="008F51FD" w:rsidRPr="00016B87" w:rsidRDefault="008F51FD" w:rsidP="007754DF">
      <w:pPr>
        <w:pStyle w:val="Akapitzlist"/>
        <w:numPr>
          <w:ilvl w:val="0"/>
          <w:numId w:val="2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0989D7DC" w14:textId="77777777" w:rsidR="008F51FD" w:rsidRPr="00016B87" w:rsidRDefault="008F51FD" w:rsidP="007754DF">
      <w:pPr>
        <w:pStyle w:val="Akapitzlist"/>
        <w:numPr>
          <w:ilvl w:val="0"/>
          <w:numId w:val="2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082AC3EE" w14:textId="77777777" w:rsidR="008F51FD" w:rsidRDefault="008F51FD" w:rsidP="007754DF">
      <w:pPr>
        <w:pStyle w:val="Akapitzlist"/>
        <w:numPr>
          <w:ilvl w:val="0"/>
          <w:numId w:val="2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6BAB2CFE" w14:textId="77777777" w:rsidR="008F51FD" w:rsidRPr="00B12BEC" w:rsidRDefault="008F51FD" w:rsidP="007754DF">
      <w:pPr>
        <w:pStyle w:val="Akapitzlist"/>
        <w:numPr>
          <w:ilvl w:val="0"/>
          <w:numId w:val="2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4B3E74E7" w14:textId="77777777" w:rsidR="008F51FD" w:rsidRPr="009138F6" w:rsidRDefault="008F51FD" w:rsidP="007754DF">
      <w:pPr>
        <w:pStyle w:val="Akapitzlist"/>
        <w:numPr>
          <w:ilvl w:val="0"/>
          <w:numId w:val="2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1F6AB48E" w14:textId="77777777" w:rsidR="00D6350A" w:rsidRDefault="00D6350A" w:rsidP="007754DF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</w:p>
    <w:p w14:paraId="5F0D397B" w14:textId="5296EDEF" w:rsidR="008A0713" w:rsidRPr="00F5111D" w:rsidRDefault="008A0713" w:rsidP="00E97650">
      <w:pPr>
        <w:spacing w:line="360" w:lineRule="auto"/>
        <w:jc w:val="both"/>
        <w:rPr>
          <w:b/>
          <w:sz w:val="24"/>
          <w:szCs w:val="24"/>
        </w:rPr>
      </w:pPr>
      <w:r w:rsidRPr="00D6350A">
        <w:rPr>
          <w:sz w:val="24"/>
          <w:szCs w:val="24"/>
        </w:rPr>
        <w:t xml:space="preserve">Oferty w zamkniętej kopercie z dopiskiem </w:t>
      </w:r>
      <w:r w:rsidRPr="00D6350A">
        <w:rPr>
          <w:b/>
          <w:bCs/>
          <w:sz w:val="24"/>
          <w:szCs w:val="24"/>
        </w:rPr>
        <w:t>„</w:t>
      </w:r>
      <w:r w:rsidR="00E97650">
        <w:rPr>
          <w:b/>
          <w:bCs/>
          <w:sz w:val="24"/>
          <w:szCs w:val="24"/>
        </w:rPr>
        <w:t>N</w:t>
      </w:r>
      <w:r w:rsidR="00E97650" w:rsidRPr="00E97650">
        <w:rPr>
          <w:b/>
          <w:bCs/>
          <w:sz w:val="24"/>
          <w:szCs w:val="24"/>
        </w:rPr>
        <w:t>abór kandydatów na stanowisko</w:t>
      </w:r>
      <w:r w:rsidR="00E97650">
        <w:rPr>
          <w:b/>
          <w:bCs/>
          <w:sz w:val="24"/>
          <w:szCs w:val="24"/>
        </w:rPr>
        <w:t xml:space="preserve"> </w:t>
      </w:r>
      <w:r w:rsidR="00E97650" w:rsidRPr="00E97650">
        <w:rPr>
          <w:b/>
          <w:bCs/>
          <w:sz w:val="24"/>
          <w:szCs w:val="24"/>
        </w:rPr>
        <w:t>ds. księgowości i sprawozdawczości organu w Referacie Budżetu i Sprawozdawczości Urzędu Gminy Suchy Las</w:t>
      </w:r>
      <w:r w:rsidRPr="00D6350A">
        <w:rPr>
          <w:b/>
          <w:bCs/>
          <w:sz w:val="24"/>
          <w:szCs w:val="24"/>
        </w:rPr>
        <w:t>”</w:t>
      </w:r>
      <w:r w:rsidRPr="00D6350A">
        <w:rPr>
          <w:sz w:val="24"/>
          <w:szCs w:val="24"/>
        </w:rPr>
        <w:t>, należy składać w siedzibie Urzędu Gminy Suchy Las lub przesłać na adres: Urząd Gminy Suchy Las ul.</w:t>
      </w:r>
      <w:r w:rsidR="002E5085" w:rsidRPr="00D6350A">
        <w:rPr>
          <w:sz w:val="24"/>
          <w:szCs w:val="24"/>
        </w:rPr>
        <w:t> </w:t>
      </w:r>
      <w:r w:rsidRPr="00D6350A">
        <w:rPr>
          <w:sz w:val="24"/>
          <w:szCs w:val="24"/>
        </w:rPr>
        <w:t>Szkolna 13, 62-002 Suchy Las,</w:t>
      </w:r>
      <w:r w:rsidR="00E97650">
        <w:rPr>
          <w:sz w:val="24"/>
          <w:szCs w:val="24"/>
        </w:rPr>
        <w:t xml:space="preserve"> </w:t>
      </w:r>
      <w:r w:rsidRPr="00D6350A">
        <w:rPr>
          <w:sz w:val="24"/>
          <w:szCs w:val="24"/>
        </w:rPr>
        <w:t xml:space="preserve">w terminie do dnia </w:t>
      </w:r>
      <w:r w:rsidR="00E97650">
        <w:rPr>
          <w:sz w:val="24"/>
          <w:szCs w:val="24"/>
        </w:rPr>
        <w:t xml:space="preserve">                               </w:t>
      </w:r>
      <w:r w:rsidR="0008583D">
        <w:rPr>
          <w:b/>
          <w:bCs/>
          <w:sz w:val="24"/>
          <w:szCs w:val="24"/>
          <w:u w:val="single"/>
        </w:rPr>
        <w:t>29</w:t>
      </w:r>
      <w:r w:rsidR="00E97650" w:rsidRPr="00231207">
        <w:rPr>
          <w:b/>
          <w:bCs/>
          <w:sz w:val="24"/>
          <w:szCs w:val="24"/>
          <w:u w:val="single"/>
        </w:rPr>
        <w:t xml:space="preserve"> grudnia </w:t>
      </w:r>
      <w:r w:rsidR="0099423E" w:rsidRPr="00231207">
        <w:rPr>
          <w:b/>
          <w:bCs/>
          <w:sz w:val="24"/>
          <w:szCs w:val="24"/>
          <w:u w:val="single"/>
        </w:rPr>
        <w:t>2023</w:t>
      </w:r>
      <w:r w:rsidR="00C85324" w:rsidRPr="00231207">
        <w:rPr>
          <w:b/>
          <w:bCs/>
          <w:sz w:val="24"/>
          <w:szCs w:val="24"/>
          <w:u w:val="single"/>
        </w:rPr>
        <w:t> r.</w:t>
      </w:r>
      <w:r w:rsidR="00C85324" w:rsidRPr="00D6350A">
        <w:rPr>
          <w:sz w:val="24"/>
          <w:szCs w:val="24"/>
        </w:rPr>
        <w:t xml:space="preserve"> </w:t>
      </w:r>
      <w:r w:rsidR="00C85324" w:rsidRPr="003554F8">
        <w:rPr>
          <w:sz w:val="24"/>
          <w:szCs w:val="24"/>
        </w:rPr>
        <w:t xml:space="preserve"> </w:t>
      </w:r>
      <w:r w:rsidRPr="00D6350A">
        <w:rPr>
          <w:sz w:val="24"/>
          <w:szCs w:val="24"/>
        </w:rPr>
        <w:t xml:space="preserve">Aplikacje, które wpłyną do Urzędu po terminie, nie będą rozpatrywane. </w:t>
      </w:r>
    </w:p>
    <w:p w14:paraId="66A08708" w14:textId="00F1356A" w:rsidR="00E97650" w:rsidRDefault="008A0713" w:rsidP="007754DF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>Informacja o wyniku naboru będzie umieszczona na stronie internetowej Biuletynu Informacji Publicznej</w:t>
      </w:r>
      <w:r w:rsidR="00F5111D">
        <w:rPr>
          <w:sz w:val="24"/>
          <w:szCs w:val="24"/>
        </w:rPr>
        <w:t xml:space="preserve"> </w:t>
      </w:r>
      <w:r w:rsidRPr="00D6350A">
        <w:rPr>
          <w:i/>
          <w:iCs/>
          <w:sz w:val="24"/>
          <w:szCs w:val="24"/>
        </w:rPr>
        <w:t>bip.suchylas.pl/ogloszenia/32/oferty-pracy/</w:t>
      </w:r>
      <w:r w:rsidRPr="00D6350A">
        <w:rPr>
          <w:sz w:val="24"/>
          <w:szCs w:val="24"/>
        </w:rPr>
        <w:t xml:space="preserve"> oraz na tablicy informacyjnej w Urzędzie Gminy</w:t>
      </w:r>
      <w:r w:rsidR="00E97650">
        <w:rPr>
          <w:sz w:val="24"/>
          <w:szCs w:val="24"/>
        </w:rPr>
        <w:t>.</w:t>
      </w:r>
    </w:p>
    <w:p w14:paraId="0828B263" w14:textId="0DC3510D" w:rsidR="008A0713" w:rsidRPr="00D6350A" w:rsidRDefault="008A0713" w:rsidP="007754DF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5C7627B6" w14:textId="0D7616FC" w:rsidR="003B7604" w:rsidRDefault="003B7604" w:rsidP="007754DF">
      <w:pPr>
        <w:spacing w:before="60" w:after="16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r>
        <w:rPr>
          <w:i/>
          <w:sz w:val="24"/>
          <w:szCs w:val="24"/>
        </w:rPr>
        <w:t>”</w:t>
      </w:r>
    </w:p>
    <w:p w14:paraId="52DD7441" w14:textId="77777777" w:rsidR="00F758F9" w:rsidRDefault="00F758F9" w:rsidP="0061099F">
      <w:pPr>
        <w:spacing w:before="60" w:after="160" w:line="360" w:lineRule="auto"/>
        <w:jc w:val="both"/>
        <w:rPr>
          <w:i/>
          <w:sz w:val="24"/>
          <w:szCs w:val="24"/>
        </w:rPr>
      </w:pPr>
    </w:p>
    <w:p w14:paraId="67F6BEF1" w14:textId="77777777" w:rsidR="00F758F9" w:rsidRDefault="00F758F9" w:rsidP="0061099F">
      <w:pPr>
        <w:spacing w:before="60" w:after="160" w:line="360" w:lineRule="auto"/>
        <w:jc w:val="both"/>
        <w:rPr>
          <w:i/>
          <w:sz w:val="24"/>
          <w:szCs w:val="24"/>
        </w:rPr>
      </w:pPr>
    </w:p>
    <w:p w14:paraId="00843E2B" w14:textId="6C51A433" w:rsidR="00D6350A" w:rsidRDefault="00D6350A" w:rsidP="00D6350A">
      <w:pPr>
        <w:spacing w:before="60" w:line="276" w:lineRule="auto"/>
        <w:jc w:val="both"/>
        <w:rPr>
          <w:sz w:val="24"/>
          <w:szCs w:val="24"/>
        </w:rPr>
      </w:pPr>
    </w:p>
    <w:p w14:paraId="2B404BDE" w14:textId="77777777" w:rsidR="003B7604" w:rsidRDefault="003B7604" w:rsidP="003B7604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 DLA KANDYDATÓW DO PRACY</w:t>
      </w:r>
    </w:p>
    <w:p w14:paraId="5CAB3C85" w14:textId="77777777" w:rsidR="003B7604" w:rsidRDefault="003B7604" w:rsidP="003B7604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303D8EF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4A33D20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456CDDD3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7C86C263" w14:textId="77777777" w:rsidR="003B7604" w:rsidRPr="00693D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58DC4EE4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16CB75A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166CF53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6D08E4C6" w14:textId="77777777" w:rsidR="003B7604" w:rsidRPr="005747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093D61F1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12E2FE2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93C8FA2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135F0A8D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40248EC0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585392F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72EFAD51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6FD8F62F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7169495B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6F3011A1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2214B25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24C9571" w14:textId="77777777" w:rsidR="003B7604" w:rsidRPr="000B009C" w:rsidRDefault="003B7604" w:rsidP="003B7604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7F0E096E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588CCB0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2C56A8EF" w14:textId="77777777" w:rsidR="003B7604" w:rsidRPr="00DD0AB2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139BB24B" w14:textId="77777777" w:rsidR="003B7604" w:rsidRPr="00DD0AB2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7139613" w14:textId="77777777" w:rsidR="003B7604" w:rsidRPr="00693D88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257144E6" w14:textId="77777777" w:rsidR="003B7604" w:rsidRDefault="003B7604" w:rsidP="003B7604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56CF7E9" w14:textId="77777777" w:rsidR="003B7604" w:rsidRDefault="003B7604" w:rsidP="003B7604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296CD5D0" w14:textId="66E6182F" w:rsidR="00D6350A" w:rsidRPr="003B7604" w:rsidRDefault="003B7604" w:rsidP="003B7604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</w:t>
      </w:r>
    </w:p>
    <w:p w14:paraId="49F1989A" w14:textId="3A91EA9F" w:rsidR="00D6350A" w:rsidRDefault="00D6350A" w:rsidP="008A0713">
      <w:pPr>
        <w:spacing w:line="360" w:lineRule="auto"/>
        <w:jc w:val="both"/>
      </w:pPr>
      <w:r w:rsidRPr="00890337">
        <w:rPr>
          <w:noProof/>
        </w:rPr>
        <w:lastRenderedPageBreak/>
        <w:drawing>
          <wp:inline distT="0" distB="0" distL="0" distR="0" wp14:anchorId="058D8166" wp14:editId="20A9C6BA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D798" w14:textId="77777777" w:rsidR="0003752F" w:rsidRDefault="0003752F" w:rsidP="0003752F">
      <w:pPr>
        <w:jc w:val="center"/>
        <w:rPr>
          <w:b/>
          <w:bCs/>
          <w:sz w:val="40"/>
          <w:szCs w:val="40"/>
        </w:rPr>
      </w:pPr>
    </w:p>
    <w:p w14:paraId="47D2B239" w14:textId="77777777" w:rsidR="00DE40A7" w:rsidRDefault="00DE40A7" w:rsidP="0003752F">
      <w:pPr>
        <w:jc w:val="center"/>
        <w:rPr>
          <w:b/>
          <w:bCs/>
          <w:sz w:val="40"/>
          <w:szCs w:val="40"/>
        </w:rPr>
      </w:pPr>
    </w:p>
    <w:p w14:paraId="61E0397F" w14:textId="77777777" w:rsidR="00E97650" w:rsidRDefault="00E97650" w:rsidP="0003752F">
      <w:pPr>
        <w:jc w:val="center"/>
        <w:rPr>
          <w:b/>
          <w:bCs/>
          <w:sz w:val="40"/>
          <w:szCs w:val="40"/>
        </w:rPr>
      </w:pPr>
    </w:p>
    <w:p w14:paraId="6A483F60" w14:textId="77777777" w:rsidR="006E7F8E" w:rsidRPr="00666A2A" w:rsidRDefault="006E7F8E" w:rsidP="006E7F8E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70B44733" w14:textId="77777777" w:rsidR="006E7F8E" w:rsidRDefault="006E7F8E" w:rsidP="006E7F8E">
      <w:pPr>
        <w:jc w:val="center"/>
        <w:rPr>
          <w:b/>
          <w:bCs/>
          <w:sz w:val="40"/>
          <w:szCs w:val="40"/>
        </w:rPr>
      </w:pPr>
    </w:p>
    <w:p w14:paraId="4F1C5CFF" w14:textId="77777777" w:rsidR="006E7F8E" w:rsidRDefault="006E7F8E" w:rsidP="006E7F8E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E288B04" w14:textId="77777777" w:rsidR="006E7F8E" w:rsidRDefault="006E7F8E" w:rsidP="006E7F8E">
      <w:pPr>
        <w:jc w:val="both"/>
        <w:rPr>
          <w:sz w:val="24"/>
          <w:szCs w:val="24"/>
        </w:rPr>
      </w:pPr>
    </w:p>
    <w:p w14:paraId="4469CCE7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9E69974" w14:textId="77777777" w:rsidR="006E7F8E" w:rsidRPr="009D4415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bookmarkStart w:id="3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3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4" w:name="_Hlk104197845"/>
      <w:r w:rsidRPr="004A298B">
        <w:rPr>
          <w:b/>
          <w:bCs/>
        </w:rPr>
        <w:t>*</w:t>
      </w:r>
      <w:bookmarkEnd w:id="4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0E99C15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3B9A39E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26AB7DCD" w14:textId="77777777" w:rsidR="006E7F8E" w:rsidRPr="00023F5D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1C05EE20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A8D147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15821E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D1A807A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6CBF9A11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D866A0A" w14:textId="77777777" w:rsidR="006E7F8E" w:rsidRDefault="006E7F8E" w:rsidP="006E7F8E">
      <w:pPr>
        <w:ind w:left="5664"/>
        <w:rPr>
          <w:sz w:val="24"/>
          <w:szCs w:val="24"/>
        </w:rPr>
      </w:pPr>
      <w:bookmarkStart w:id="5" w:name="_Hlk100041669"/>
      <w:r>
        <w:rPr>
          <w:sz w:val="24"/>
          <w:szCs w:val="24"/>
        </w:rPr>
        <w:t>…………………………………</w:t>
      </w:r>
    </w:p>
    <w:p w14:paraId="789EB40E" w14:textId="77777777" w:rsidR="006E7F8E" w:rsidRPr="00023F5D" w:rsidRDefault="006E7F8E" w:rsidP="006E7F8E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5"/>
    <w:p w14:paraId="7B6E86A7" w14:textId="77777777" w:rsidR="006E7F8E" w:rsidRDefault="006E7F8E" w:rsidP="006E7F8E">
      <w:pPr>
        <w:jc w:val="both"/>
        <w:rPr>
          <w:sz w:val="24"/>
          <w:szCs w:val="24"/>
        </w:rPr>
      </w:pPr>
    </w:p>
    <w:p w14:paraId="5A30A163" w14:textId="77777777" w:rsidR="006E7F8E" w:rsidRDefault="006E7F8E" w:rsidP="006E7F8E">
      <w:pPr>
        <w:jc w:val="both"/>
        <w:rPr>
          <w:sz w:val="24"/>
          <w:szCs w:val="24"/>
        </w:rPr>
      </w:pPr>
    </w:p>
    <w:p w14:paraId="16AC4263" w14:textId="77777777" w:rsidR="006E7F8E" w:rsidRDefault="006E7F8E" w:rsidP="006E7F8E">
      <w:pPr>
        <w:jc w:val="both"/>
        <w:rPr>
          <w:sz w:val="24"/>
          <w:szCs w:val="24"/>
        </w:rPr>
      </w:pPr>
    </w:p>
    <w:p w14:paraId="697B8742" w14:textId="77777777" w:rsidR="006E7F8E" w:rsidRPr="001B59A4" w:rsidRDefault="006E7F8E" w:rsidP="006E7F8E">
      <w:r w:rsidRPr="001B59A4">
        <w:t xml:space="preserve">Objaśnienia: </w:t>
      </w:r>
    </w:p>
    <w:p w14:paraId="4300F121" w14:textId="77777777" w:rsidR="006E7F8E" w:rsidRPr="001B59A4" w:rsidRDefault="006E7F8E" w:rsidP="006E7F8E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62F4606" w14:textId="77777777" w:rsidR="006E7F8E" w:rsidRDefault="006E7F8E" w:rsidP="006E7F8E">
      <w:pPr>
        <w:spacing w:line="360" w:lineRule="auto"/>
        <w:jc w:val="both"/>
      </w:pPr>
    </w:p>
    <w:p w14:paraId="0AE2B706" w14:textId="77777777" w:rsidR="00F5111D" w:rsidRDefault="00F5111D" w:rsidP="006E7F8E">
      <w:pPr>
        <w:jc w:val="center"/>
      </w:pPr>
    </w:p>
    <w:sectPr w:rsidR="00F5111D" w:rsidSect="00E97650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39B5" w14:textId="77777777" w:rsidR="00DA06FC" w:rsidRDefault="00DA06FC" w:rsidP="00DA06FC">
      <w:r>
        <w:separator/>
      </w:r>
    </w:p>
  </w:endnote>
  <w:endnote w:type="continuationSeparator" w:id="0">
    <w:p w14:paraId="02D7C77C" w14:textId="77777777" w:rsidR="00DA06FC" w:rsidRDefault="00DA06FC" w:rsidP="00D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5EFC" w14:textId="77777777" w:rsidR="00DA06FC" w:rsidRDefault="00DA06FC" w:rsidP="00DA06FC">
      <w:r>
        <w:separator/>
      </w:r>
    </w:p>
  </w:footnote>
  <w:footnote w:type="continuationSeparator" w:id="0">
    <w:p w14:paraId="48C658A0" w14:textId="77777777" w:rsidR="00DA06FC" w:rsidRDefault="00DA06FC" w:rsidP="00DA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7A9"/>
    <w:multiLevelType w:val="hybridMultilevel"/>
    <w:tmpl w:val="88CC85FC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D9B"/>
    <w:multiLevelType w:val="hybridMultilevel"/>
    <w:tmpl w:val="46FA4B42"/>
    <w:lvl w:ilvl="0" w:tplc="88DE207C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9F7DE1"/>
    <w:multiLevelType w:val="hybridMultilevel"/>
    <w:tmpl w:val="045EE100"/>
    <w:lvl w:ilvl="0" w:tplc="C356427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539"/>
    <w:multiLevelType w:val="hybridMultilevel"/>
    <w:tmpl w:val="F7CA88F4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796BF8"/>
    <w:multiLevelType w:val="hybridMultilevel"/>
    <w:tmpl w:val="4240E906"/>
    <w:lvl w:ilvl="0" w:tplc="38045E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9928B4"/>
    <w:multiLevelType w:val="hybridMultilevel"/>
    <w:tmpl w:val="71D0A25C"/>
    <w:lvl w:ilvl="0" w:tplc="A118BAFC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A62522F"/>
    <w:multiLevelType w:val="hybridMultilevel"/>
    <w:tmpl w:val="481E30A0"/>
    <w:lvl w:ilvl="0" w:tplc="B1FEC9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045F4"/>
    <w:multiLevelType w:val="hybridMultilevel"/>
    <w:tmpl w:val="EEBC655A"/>
    <w:lvl w:ilvl="0" w:tplc="7584EE5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C3E2EED"/>
    <w:multiLevelType w:val="hybridMultilevel"/>
    <w:tmpl w:val="7772BA4E"/>
    <w:lvl w:ilvl="0" w:tplc="CAEEC982">
      <w:start w:val="3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44135"/>
    <w:multiLevelType w:val="hybridMultilevel"/>
    <w:tmpl w:val="72A23EA0"/>
    <w:lvl w:ilvl="0" w:tplc="75663E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9152C8"/>
    <w:multiLevelType w:val="hybridMultilevel"/>
    <w:tmpl w:val="ADCE3888"/>
    <w:lvl w:ilvl="0" w:tplc="7FE626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36ADA"/>
    <w:multiLevelType w:val="hybridMultilevel"/>
    <w:tmpl w:val="06483178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D6F04"/>
    <w:multiLevelType w:val="hybridMultilevel"/>
    <w:tmpl w:val="F8D49308"/>
    <w:lvl w:ilvl="0" w:tplc="C7FA6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F732DB"/>
    <w:multiLevelType w:val="hybridMultilevel"/>
    <w:tmpl w:val="B6D462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F5609"/>
    <w:multiLevelType w:val="hybridMultilevel"/>
    <w:tmpl w:val="F5846BF4"/>
    <w:lvl w:ilvl="0" w:tplc="5260A7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87A8D"/>
    <w:multiLevelType w:val="hybridMultilevel"/>
    <w:tmpl w:val="66DA4A36"/>
    <w:lvl w:ilvl="0" w:tplc="8C5C1BF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A4127"/>
    <w:multiLevelType w:val="hybridMultilevel"/>
    <w:tmpl w:val="528AC9F4"/>
    <w:lvl w:ilvl="0" w:tplc="90FCA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B7745"/>
    <w:multiLevelType w:val="hybridMultilevel"/>
    <w:tmpl w:val="2CFC43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054BF"/>
    <w:multiLevelType w:val="hybridMultilevel"/>
    <w:tmpl w:val="D6E4974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146433"/>
    <w:multiLevelType w:val="hybridMultilevel"/>
    <w:tmpl w:val="9202CC30"/>
    <w:lvl w:ilvl="0" w:tplc="F90836A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638E3"/>
    <w:multiLevelType w:val="hybridMultilevel"/>
    <w:tmpl w:val="5C9EB0A2"/>
    <w:lvl w:ilvl="0" w:tplc="38045E9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DF05274"/>
    <w:multiLevelType w:val="hybridMultilevel"/>
    <w:tmpl w:val="FDBA958A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447C7"/>
    <w:multiLevelType w:val="hybridMultilevel"/>
    <w:tmpl w:val="A078CA28"/>
    <w:lvl w:ilvl="0" w:tplc="4A26F8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8B62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4A26F81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D1539"/>
    <w:multiLevelType w:val="hybridMultilevel"/>
    <w:tmpl w:val="1DF228CE"/>
    <w:lvl w:ilvl="0" w:tplc="7584EE5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B0A4A"/>
    <w:multiLevelType w:val="hybridMultilevel"/>
    <w:tmpl w:val="C0A2A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F633C31"/>
    <w:multiLevelType w:val="hybridMultilevel"/>
    <w:tmpl w:val="C6925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5119">
    <w:abstractNumId w:val="6"/>
  </w:num>
  <w:num w:numId="2" w16cid:durableId="1594557736">
    <w:abstractNumId w:val="5"/>
  </w:num>
  <w:num w:numId="3" w16cid:durableId="1191649427">
    <w:abstractNumId w:val="30"/>
  </w:num>
  <w:num w:numId="4" w16cid:durableId="2124613878">
    <w:abstractNumId w:val="20"/>
  </w:num>
  <w:num w:numId="5" w16cid:durableId="1778017799">
    <w:abstractNumId w:val="4"/>
  </w:num>
  <w:num w:numId="6" w16cid:durableId="159204335">
    <w:abstractNumId w:val="15"/>
  </w:num>
  <w:num w:numId="7" w16cid:durableId="1404793245">
    <w:abstractNumId w:val="24"/>
  </w:num>
  <w:num w:numId="8" w16cid:durableId="980690077">
    <w:abstractNumId w:val="28"/>
  </w:num>
  <w:num w:numId="9" w16cid:durableId="1586381940">
    <w:abstractNumId w:val="7"/>
  </w:num>
  <w:num w:numId="10" w16cid:durableId="1879509310">
    <w:abstractNumId w:val="32"/>
  </w:num>
  <w:num w:numId="11" w16cid:durableId="1905021747">
    <w:abstractNumId w:val="16"/>
  </w:num>
  <w:num w:numId="12" w16cid:durableId="12515428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8734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278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032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668440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119645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643">
    <w:abstractNumId w:val="13"/>
  </w:num>
  <w:num w:numId="19" w16cid:durableId="933051599">
    <w:abstractNumId w:val="34"/>
  </w:num>
  <w:num w:numId="20" w16cid:durableId="2017922509">
    <w:abstractNumId w:val="25"/>
  </w:num>
  <w:num w:numId="21" w16cid:durableId="790628585">
    <w:abstractNumId w:val="39"/>
  </w:num>
  <w:num w:numId="22" w16cid:durableId="543905169">
    <w:abstractNumId w:val="3"/>
  </w:num>
  <w:num w:numId="23" w16cid:durableId="1095712745">
    <w:abstractNumId w:val="8"/>
  </w:num>
  <w:num w:numId="24" w16cid:durableId="796066247">
    <w:abstractNumId w:val="31"/>
  </w:num>
  <w:num w:numId="25" w16cid:durableId="1562671853">
    <w:abstractNumId w:val="23"/>
  </w:num>
  <w:num w:numId="26" w16cid:durableId="1271813779">
    <w:abstractNumId w:val="36"/>
  </w:num>
  <w:num w:numId="27" w16cid:durableId="266692609">
    <w:abstractNumId w:val="1"/>
  </w:num>
  <w:num w:numId="28" w16cid:durableId="101340867">
    <w:abstractNumId w:val="21"/>
  </w:num>
  <w:num w:numId="29" w16cid:durableId="616911656">
    <w:abstractNumId w:val="19"/>
  </w:num>
  <w:num w:numId="30" w16cid:durableId="961303277">
    <w:abstractNumId w:val="17"/>
  </w:num>
  <w:num w:numId="31" w16cid:durableId="475873415">
    <w:abstractNumId w:val="12"/>
  </w:num>
  <w:num w:numId="32" w16cid:durableId="571427519">
    <w:abstractNumId w:val="14"/>
  </w:num>
  <w:num w:numId="33" w16cid:durableId="61149320">
    <w:abstractNumId w:val="33"/>
  </w:num>
  <w:num w:numId="34" w16cid:durableId="1445081011">
    <w:abstractNumId w:val="27"/>
  </w:num>
  <w:num w:numId="35" w16cid:durableId="830953525">
    <w:abstractNumId w:val="11"/>
  </w:num>
  <w:num w:numId="36" w16cid:durableId="685711524">
    <w:abstractNumId w:val="26"/>
  </w:num>
  <w:num w:numId="37" w16cid:durableId="1792046128">
    <w:abstractNumId w:val="38"/>
  </w:num>
  <w:num w:numId="38" w16cid:durableId="606011864">
    <w:abstractNumId w:val="2"/>
  </w:num>
  <w:num w:numId="39" w16cid:durableId="2003973503">
    <w:abstractNumId w:val="9"/>
  </w:num>
  <w:num w:numId="40" w16cid:durableId="1997803614">
    <w:abstractNumId w:val="10"/>
  </w:num>
  <w:num w:numId="41" w16cid:durableId="650526416">
    <w:abstractNumId w:val="0"/>
  </w:num>
  <w:num w:numId="42" w16cid:durableId="767118733">
    <w:abstractNumId w:val="18"/>
  </w:num>
  <w:num w:numId="43" w16cid:durableId="19152399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0"/>
    <w:rsid w:val="00022C8F"/>
    <w:rsid w:val="0003752F"/>
    <w:rsid w:val="00040440"/>
    <w:rsid w:val="00072B00"/>
    <w:rsid w:val="0008583D"/>
    <w:rsid w:val="000967E5"/>
    <w:rsid w:val="000A2B8A"/>
    <w:rsid w:val="000F761B"/>
    <w:rsid w:val="00120B09"/>
    <w:rsid w:val="00141F21"/>
    <w:rsid w:val="00167798"/>
    <w:rsid w:val="001C3C59"/>
    <w:rsid w:val="001C7216"/>
    <w:rsid w:val="001E23D4"/>
    <w:rsid w:val="001F5B51"/>
    <w:rsid w:val="00211D05"/>
    <w:rsid w:val="00231207"/>
    <w:rsid w:val="002431EB"/>
    <w:rsid w:val="00257483"/>
    <w:rsid w:val="00272832"/>
    <w:rsid w:val="002730CB"/>
    <w:rsid w:val="002A54ED"/>
    <w:rsid w:val="002B37EE"/>
    <w:rsid w:val="002B6326"/>
    <w:rsid w:val="002E21B0"/>
    <w:rsid w:val="002E5085"/>
    <w:rsid w:val="00300173"/>
    <w:rsid w:val="00342A36"/>
    <w:rsid w:val="00373F1B"/>
    <w:rsid w:val="00382E39"/>
    <w:rsid w:val="003A6DF8"/>
    <w:rsid w:val="003B7604"/>
    <w:rsid w:val="003E733F"/>
    <w:rsid w:val="003F6E05"/>
    <w:rsid w:val="00471935"/>
    <w:rsid w:val="00472CB3"/>
    <w:rsid w:val="004C6522"/>
    <w:rsid w:val="004D17DF"/>
    <w:rsid w:val="00583CCC"/>
    <w:rsid w:val="005D71EC"/>
    <w:rsid w:val="00604D54"/>
    <w:rsid w:val="00606F72"/>
    <w:rsid w:val="0061099F"/>
    <w:rsid w:val="00626C41"/>
    <w:rsid w:val="006541A5"/>
    <w:rsid w:val="00667F9D"/>
    <w:rsid w:val="006E7F8E"/>
    <w:rsid w:val="006F49CF"/>
    <w:rsid w:val="00763FEF"/>
    <w:rsid w:val="00770374"/>
    <w:rsid w:val="007754DF"/>
    <w:rsid w:val="007D5BE8"/>
    <w:rsid w:val="00802D0A"/>
    <w:rsid w:val="00807BF6"/>
    <w:rsid w:val="00807EC0"/>
    <w:rsid w:val="00847A76"/>
    <w:rsid w:val="0088243C"/>
    <w:rsid w:val="00893597"/>
    <w:rsid w:val="008A0713"/>
    <w:rsid w:val="008C58D0"/>
    <w:rsid w:val="008C7D82"/>
    <w:rsid w:val="008F51FD"/>
    <w:rsid w:val="0092123E"/>
    <w:rsid w:val="00936CEE"/>
    <w:rsid w:val="00950A18"/>
    <w:rsid w:val="00960EDC"/>
    <w:rsid w:val="0099423E"/>
    <w:rsid w:val="00994605"/>
    <w:rsid w:val="009E753F"/>
    <w:rsid w:val="00A04B19"/>
    <w:rsid w:val="00A52277"/>
    <w:rsid w:val="00A55154"/>
    <w:rsid w:val="00A8506D"/>
    <w:rsid w:val="00AC05FC"/>
    <w:rsid w:val="00B4497F"/>
    <w:rsid w:val="00B62506"/>
    <w:rsid w:val="00B658E0"/>
    <w:rsid w:val="00B95054"/>
    <w:rsid w:val="00BC1F09"/>
    <w:rsid w:val="00BE1176"/>
    <w:rsid w:val="00BF15C3"/>
    <w:rsid w:val="00C447BC"/>
    <w:rsid w:val="00C84D0E"/>
    <w:rsid w:val="00C85324"/>
    <w:rsid w:val="00C912A1"/>
    <w:rsid w:val="00CA7896"/>
    <w:rsid w:val="00CD0FDB"/>
    <w:rsid w:val="00CE7AEE"/>
    <w:rsid w:val="00CF673E"/>
    <w:rsid w:val="00D150B1"/>
    <w:rsid w:val="00D379E8"/>
    <w:rsid w:val="00D46F2D"/>
    <w:rsid w:val="00D6350A"/>
    <w:rsid w:val="00D63F2D"/>
    <w:rsid w:val="00D7310D"/>
    <w:rsid w:val="00DA06FC"/>
    <w:rsid w:val="00DE40A7"/>
    <w:rsid w:val="00DF58AB"/>
    <w:rsid w:val="00E01C87"/>
    <w:rsid w:val="00E02967"/>
    <w:rsid w:val="00E3121B"/>
    <w:rsid w:val="00E37C00"/>
    <w:rsid w:val="00E7008F"/>
    <w:rsid w:val="00E97650"/>
    <w:rsid w:val="00ED3C76"/>
    <w:rsid w:val="00F5111D"/>
    <w:rsid w:val="00F758F9"/>
    <w:rsid w:val="00F87627"/>
    <w:rsid w:val="00FA6A23"/>
    <w:rsid w:val="00FB7956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D97"/>
  <w15:docId w15:val="{7021A14D-E543-4979-80DD-A7C9639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8506D"/>
    <w:pPr>
      <w:ind w:left="720"/>
      <w:contextualSpacing/>
    </w:pPr>
  </w:style>
  <w:style w:type="table" w:styleId="Tabela-Siatka">
    <w:name w:val="Table Grid"/>
    <w:basedOn w:val="Standardowy"/>
    <w:rsid w:val="00960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9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635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3B7604"/>
  </w:style>
  <w:style w:type="character" w:customStyle="1" w:styleId="eop">
    <w:name w:val="eop"/>
    <w:basedOn w:val="Domylnaczcionkaakapitu"/>
    <w:rsid w:val="003B7604"/>
  </w:style>
  <w:style w:type="paragraph" w:customStyle="1" w:styleId="paragraph">
    <w:name w:val="paragraph"/>
    <w:basedOn w:val="Normalny"/>
    <w:rsid w:val="003B7604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3B76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37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7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7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7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Ślęzak</dc:creator>
  <cp:lastModifiedBy>Joanna Kozłowska</cp:lastModifiedBy>
  <cp:revision>5</cp:revision>
  <cp:lastPrinted>2023-11-09T12:10:00Z</cp:lastPrinted>
  <dcterms:created xsi:type="dcterms:W3CDTF">2023-11-09T11:33:00Z</dcterms:created>
  <dcterms:modified xsi:type="dcterms:W3CDTF">2023-11-29T11:57:00Z</dcterms:modified>
</cp:coreProperties>
</file>