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70DD" w14:textId="77777777" w:rsidR="00316ECC" w:rsidRDefault="00316ECC" w:rsidP="005C69E9">
      <w:pPr>
        <w:pStyle w:val="Bezodstpw"/>
        <w:jc w:val="center"/>
        <w:rPr>
          <w:rFonts w:cstheme="minorHAnsi"/>
        </w:rPr>
      </w:pPr>
    </w:p>
    <w:p w14:paraId="76C09E09" w14:textId="0570E262" w:rsidR="00675AAD" w:rsidRDefault="00316ECC" w:rsidP="005C69E9">
      <w:pPr>
        <w:pStyle w:val="Bezodstpw"/>
        <w:jc w:val="center"/>
        <w:rPr>
          <w:rFonts w:cstheme="minorHAnsi"/>
          <w:b/>
          <w:sz w:val="28"/>
        </w:rPr>
      </w:pPr>
      <w:r>
        <w:rPr>
          <w:rFonts w:cstheme="minorHAnsi"/>
        </w:rPr>
        <w:t>Charakterystykę oraz stan zdrowotny poszczególnych drzew przedstawia poniższa tabela:</w:t>
      </w:r>
    </w:p>
    <w:p w14:paraId="5A1CA3DE" w14:textId="77777777" w:rsidR="005C47DE" w:rsidRDefault="005C47DE" w:rsidP="005C47DE">
      <w:pPr>
        <w:pStyle w:val="Bezodstpw"/>
        <w:jc w:val="both"/>
        <w:rPr>
          <w:rFonts w:cstheme="minorHAnsi"/>
        </w:rPr>
      </w:pPr>
    </w:p>
    <w:tbl>
      <w:tblPr>
        <w:tblStyle w:val="Tabela-Siatka"/>
        <w:tblW w:w="8967" w:type="dxa"/>
        <w:jc w:val="center"/>
        <w:tblLook w:val="01E0" w:firstRow="1" w:lastRow="1" w:firstColumn="1" w:lastColumn="1" w:noHBand="0" w:noVBand="0"/>
      </w:tblPr>
      <w:tblGrid>
        <w:gridCol w:w="1135"/>
        <w:gridCol w:w="3685"/>
        <w:gridCol w:w="4147"/>
      </w:tblGrid>
      <w:tr w:rsidR="005C47DE" w14:paraId="694D7587" w14:textId="77777777" w:rsidTr="00530261">
        <w:trPr>
          <w:jc w:val="center"/>
        </w:trPr>
        <w:tc>
          <w:tcPr>
            <w:tcW w:w="1135" w:type="dxa"/>
            <w:vAlign w:val="center"/>
          </w:tcPr>
          <w:p w14:paraId="17BAD3CA" w14:textId="77777777" w:rsidR="005C47DE" w:rsidRDefault="005C47DE" w:rsidP="003C25D9">
            <w:pPr>
              <w:spacing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Nr drzewa</w:t>
            </w:r>
          </w:p>
        </w:tc>
        <w:tc>
          <w:tcPr>
            <w:tcW w:w="3685" w:type="dxa"/>
            <w:vAlign w:val="center"/>
          </w:tcPr>
          <w:p w14:paraId="755BBD61" w14:textId="77777777" w:rsidR="005C47DE" w:rsidRDefault="005C47DE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 w:rsidRPr="00144777">
              <w:rPr>
                <w:rFonts w:ascii="Calibri" w:hAnsi="Calibri" w:cs="Arial"/>
              </w:rPr>
              <w:t>Charakterystyka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B7D19A3" w14:textId="77777777" w:rsidR="005C47DE" w:rsidRDefault="005C47DE" w:rsidP="003C25D9">
            <w:pPr>
              <w:tabs>
                <w:tab w:val="left" w:pos="5940"/>
                <w:tab w:val="left" w:pos="8100"/>
              </w:tabs>
              <w:spacing w:after="120"/>
              <w:jc w:val="center"/>
              <w:rPr>
                <w:rFonts w:ascii="Calibri" w:hAnsi="Calibri" w:cs="Arial"/>
              </w:rPr>
            </w:pPr>
            <w:r w:rsidRPr="00144777">
              <w:rPr>
                <w:rFonts w:ascii="Calibri" w:hAnsi="Calibri" w:cs="Arial"/>
              </w:rPr>
              <w:t>Stan zdrowotny</w:t>
            </w:r>
          </w:p>
        </w:tc>
      </w:tr>
      <w:tr w:rsidR="005C47DE" w14:paraId="5EE42196" w14:textId="77777777" w:rsidTr="00530261">
        <w:trPr>
          <w:jc w:val="center"/>
        </w:trPr>
        <w:tc>
          <w:tcPr>
            <w:tcW w:w="1135" w:type="dxa"/>
            <w:vAlign w:val="center"/>
          </w:tcPr>
          <w:p w14:paraId="5BA2AAC9" w14:textId="77777777" w:rsidR="005C47DE" w:rsidRPr="00CF18B0" w:rsidRDefault="005C47DE" w:rsidP="003C25D9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3685" w:type="dxa"/>
            <w:vAlign w:val="center"/>
          </w:tcPr>
          <w:p w14:paraId="0A7ECCB2" w14:textId="7E2B40A6" w:rsidR="005C47DE" w:rsidRPr="00CF18B0" w:rsidRDefault="005C47DE" w:rsidP="005302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Dorodne drzewo o rozłożystej, symetrycznej, </w:t>
            </w:r>
            <w:proofErr w:type="spellStart"/>
            <w:r>
              <w:rPr>
                <w:rFonts w:ascii="Calibri" w:hAnsi="Calibri" w:cs="Arial"/>
              </w:rPr>
              <w:t>żywozielonej</w:t>
            </w:r>
            <w:proofErr w:type="spellEnd"/>
            <w:r>
              <w:rPr>
                <w:rFonts w:ascii="Calibri" w:hAnsi="Calibri" w:cs="Arial"/>
              </w:rPr>
              <w:t xml:space="preserve"> koronie. </w:t>
            </w:r>
            <w:r w:rsidR="00A92B8B">
              <w:rPr>
                <w:rFonts w:ascii="Calibri" w:hAnsi="Calibri" w:cs="Arial"/>
              </w:rPr>
              <w:t>P</w:t>
            </w:r>
            <w:r>
              <w:rPr>
                <w:rFonts w:ascii="Calibri" w:hAnsi="Calibri" w:cs="Arial"/>
              </w:rPr>
              <w:t xml:space="preserve">ień zdrowy, rozwidlający się na wys. </w:t>
            </w:r>
            <w:r w:rsidR="00A92B8B">
              <w:rPr>
                <w:rFonts w:ascii="Calibri" w:hAnsi="Calibri" w:cs="Arial"/>
              </w:rPr>
              <w:t>5</w:t>
            </w:r>
            <w:r>
              <w:rPr>
                <w:rFonts w:ascii="Calibri" w:hAnsi="Calibri" w:cs="Arial"/>
              </w:rPr>
              <w:t>m.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3D7F7CD1" w14:textId="77777777" w:rsidR="005C47DE" w:rsidRPr="00CF18B0" w:rsidRDefault="005C47DE" w:rsidP="005302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Ogólny stan zdrowotny dobry. Liczne suche gałęzie, częściowo obłamane. Niewielki ubytek u podstawy pnia. Widoczna zgnilizna drewna. Nieliczne guzy.</w:t>
            </w:r>
          </w:p>
        </w:tc>
      </w:tr>
      <w:tr w:rsidR="005C47DE" w14:paraId="7B9F8C5C" w14:textId="77777777" w:rsidTr="00530261">
        <w:trPr>
          <w:jc w:val="center"/>
        </w:trPr>
        <w:tc>
          <w:tcPr>
            <w:tcW w:w="1135" w:type="dxa"/>
            <w:vAlign w:val="center"/>
          </w:tcPr>
          <w:p w14:paraId="70E95227" w14:textId="77777777" w:rsidR="005C47DE" w:rsidRPr="00CF18B0" w:rsidRDefault="005C47DE" w:rsidP="003C25D9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3685" w:type="dxa"/>
            <w:vAlign w:val="center"/>
          </w:tcPr>
          <w:p w14:paraId="42019A21" w14:textId="5C5C11BF" w:rsidR="005C47DE" w:rsidRPr="00CF18B0" w:rsidRDefault="005C47DE" w:rsidP="005302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Dorodne drzewo o rozłożystej, </w:t>
            </w:r>
            <w:proofErr w:type="spellStart"/>
            <w:r>
              <w:rPr>
                <w:rFonts w:ascii="Calibri" w:hAnsi="Calibri" w:cs="Arial"/>
              </w:rPr>
              <w:t>żywozielonej</w:t>
            </w:r>
            <w:proofErr w:type="spellEnd"/>
            <w:r>
              <w:rPr>
                <w:rFonts w:ascii="Calibri" w:hAnsi="Calibri" w:cs="Arial"/>
              </w:rPr>
              <w:t>, lekko przerzedzonej koronie. Pień zdrowy.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282B67C" w14:textId="77777777" w:rsidR="005C47DE" w:rsidRPr="00CF18B0" w:rsidRDefault="005C47DE" w:rsidP="005302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Ogólny stan zdrowotny dobry. Pojedyncze suche gałęzie. U podstawy pnia ubytek z widoczną wewnętrzną zgnilizną drewna.</w:t>
            </w:r>
          </w:p>
        </w:tc>
      </w:tr>
      <w:tr w:rsidR="005C47DE" w14:paraId="55062F54" w14:textId="77777777" w:rsidTr="00530261">
        <w:trPr>
          <w:jc w:val="center"/>
        </w:trPr>
        <w:tc>
          <w:tcPr>
            <w:tcW w:w="1135" w:type="dxa"/>
            <w:vAlign w:val="center"/>
          </w:tcPr>
          <w:p w14:paraId="32D8930B" w14:textId="77777777" w:rsidR="005C47DE" w:rsidRPr="00CF18B0" w:rsidRDefault="005C47DE" w:rsidP="003C25D9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3685" w:type="dxa"/>
            <w:vAlign w:val="center"/>
          </w:tcPr>
          <w:p w14:paraId="398DDCF2" w14:textId="5321A686" w:rsidR="005C47DE" w:rsidRPr="00CF18B0" w:rsidRDefault="005C47DE" w:rsidP="005302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Dorodne drzewo o zielonej, przerzedzonej, asymetrycznej koronie Korona rozrośnięta w kierunku północnym.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1262027D" w14:textId="77777777" w:rsidR="005C47DE" w:rsidRPr="00CF18B0" w:rsidRDefault="005C47DE" w:rsidP="005302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Ogólny stan zdrowotny przeciętny. Cześć gałęzi uschnięta. Licznie występujące czarcie miotły. Pień zrakowaciały. Ubytki w drzewie u podstawy pnia z owocnikami grzybów. Ubytek w pniu na wys. 2m z widoczną zgnilizną drewna.</w:t>
            </w:r>
          </w:p>
        </w:tc>
      </w:tr>
      <w:tr w:rsidR="005C47DE" w14:paraId="14B75EC2" w14:textId="77777777" w:rsidTr="00530261">
        <w:trPr>
          <w:jc w:val="center"/>
        </w:trPr>
        <w:tc>
          <w:tcPr>
            <w:tcW w:w="1135" w:type="dxa"/>
            <w:vAlign w:val="center"/>
          </w:tcPr>
          <w:p w14:paraId="69529303" w14:textId="77777777" w:rsidR="005C47DE" w:rsidRPr="00CF18B0" w:rsidRDefault="005C47DE" w:rsidP="003C25D9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3685" w:type="dxa"/>
            <w:vAlign w:val="center"/>
          </w:tcPr>
          <w:p w14:paraId="1FDED0B4" w14:textId="4CFE5039" w:rsidR="005C47DE" w:rsidRPr="00CF18B0" w:rsidRDefault="005C47DE" w:rsidP="005302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Drzewo o rozłożystej, zielonej, ale przerzedzonej koronie. Pień zdrowy.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41F95179" w14:textId="77777777" w:rsidR="005C47DE" w:rsidRPr="00CF18B0" w:rsidRDefault="005C47DE" w:rsidP="005302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Ogólny stan zdrowotny dobry. Nieliczne suche gałęzie. Pień i konary bez oznak chorobowych.</w:t>
            </w:r>
          </w:p>
        </w:tc>
      </w:tr>
      <w:tr w:rsidR="005C47DE" w14:paraId="7C8A35F2" w14:textId="77777777" w:rsidTr="00530261">
        <w:trPr>
          <w:jc w:val="center"/>
        </w:trPr>
        <w:tc>
          <w:tcPr>
            <w:tcW w:w="1135" w:type="dxa"/>
            <w:vAlign w:val="center"/>
          </w:tcPr>
          <w:p w14:paraId="59BAFD1C" w14:textId="77777777" w:rsidR="005C47DE" w:rsidRPr="00CF18B0" w:rsidRDefault="005C47DE" w:rsidP="003C25D9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3685" w:type="dxa"/>
            <w:vAlign w:val="center"/>
          </w:tcPr>
          <w:p w14:paraId="758D03B2" w14:textId="535889FA" w:rsidR="005C47DE" w:rsidRPr="00E426DD" w:rsidRDefault="005C47DE" w:rsidP="005302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Dorodne drzewo o rozłożystej, mocno przerzedzonej koronie.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3DD3AC6A" w14:textId="77777777" w:rsidR="005C47DE" w:rsidRPr="00E426DD" w:rsidRDefault="005C47DE" w:rsidP="005302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Ogólny stan zdrowotny dobry. Liczne suche gałęzie. Pień bez ubytków, ale z pojedynczymi owocnikami grzybów (huby).</w:t>
            </w:r>
          </w:p>
        </w:tc>
      </w:tr>
    </w:tbl>
    <w:p w14:paraId="7B47B97A" w14:textId="60A9DC97" w:rsidR="00316ECC" w:rsidRPr="0025646C" w:rsidRDefault="00316ECC" w:rsidP="00316ECC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i/>
        </w:rPr>
      </w:pPr>
    </w:p>
    <w:sectPr w:rsidR="00316ECC" w:rsidRPr="0025646C" w:rsidSect="000B0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B256" w14:textId="77777777" w:rsidR="00BA0D93" w:rsidRDefault="00BA0D93" w:rsidP="00BA0D93">
      <w:pPr>
        <w:spacing w:after="0" w:line="240" w:lineRule="auto"/>
      </w:pPr>
      <w:r>
        <w:separator/>
      </w:r>
    </w:p>
  </w:endnote>
  <w:endnote w:type="continuationSeparator" w:id="0">
    <w:p w14:paraId="0382894D" w14:textId="77777777" w:rsidR="00BA0D93" w:rsidRDefault="00BA0D93" w:rsidP="00BA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8435" w14:textId="77777777" w:rsidR="00C525C1" w:rsidRDefault="00C525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69D8" w14:textId="77777777" w:rsidR="00C525C1" w:rsidRDefault="00C525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9F36" w14:textId="77777777" w:rsidR="00C525C1" w:rsidRDefault="00C52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704A" w14:textId="77777777" w:rsidR="00BA0D93" w:rsidRDefault="00BA0D93" w:rsidP="00BA0D93">
      <w:pPr>
        <w:spacing w:after="0" w:line="240" w:lineRule="auto"/>
      </w:pPr>
      <w:r>
        <w:separator/>
      </w:r>
    </w:p>
  </w:footnote>
  <w:footnote w:type="continuationSeparator" w:id="0">
    <w:p w14:paraId="0ABE68EA" w14:textId="77777777" w:rsidR="00BA0D93" w:rsidRDefault="00BA0D93" w:rsidP="00BA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3D3B" w14:textId="77777777" w:rsidR="00C525C1" w:rsidRDefault="00C525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7967" w14:textId="18490B55" w:rsidR="00316ECC" w:rsidRDefault="00316ECC" w:rsidP="00316ECC">
    <w:pPr>
      <w:pStyle w:val="Nagwek"/>
      <w:jc w:val="right"/>
    </w:pPr>
    <w:bookmarkStart w:id="0" w:name="_Hlk156289902"/>
    <w:r>
      <w:t xml:space="preserve">Pomnik przyrody „Dęby </w:t>
    </w:r>
    <w:r w:rsidR="00C525C1">
      <w:t>Łagiewnickie</w:t>
    </w:r>
    <w:r>
      <w:t>”</w:t>
    </w:r>
  </w:p>
  <w:p w14:paraId="026A5411" w14:textId="1597EC77" w:rsidR="00316ECC" w:rsidRDefault="00316ECC" w:rsidP="00316ECC">
    <w:pPr>
      <w:pStyle w:val="Nagwek"/>
      <w:jc w:val="right"/>
    </w:pPr>
    <w:r w:rsidRPr="006C78BF">
      <w:t>PL.ZIPOP.1393.PP.3021152.26</w:t>
    </w:r>
    <w:r>
      <w:t>38</w:t>
    </w:r>
  </w:p>
  <w:bookmarkEnd w:id="0"/>
  <w:p w14:paraId="0CA8A180" w14:textId="77777777" w:rsidR="00316ECC" w:rsidRDefault="00316E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8A33" w14:textId="77777777" w:rsidR="00C525C1" w:rsidRDefault="00C525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76F"/>
    <w:multiLevelType w:val="hybridMultilevel"/>
    <w:tmpl w:val="F9980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7DF"/>
    <w:multiLevelType w:val="multilevel"/>
    <w:tmpl w:val="89C8609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E31899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00A6"/>
    <w:multiLevelType w:val="multilevel"/>
    <w:tmpl w:val="9112F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8A74B1"/>
    <w:multiLevelType w:val="multilevel"/>
    <w:tmpl w:val="12022AE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7B52E79"/>
    <w:multiLevelType w:val="hybridMultilevel"/>
    <w:tmpl w:val="58C05884"/>
    <w:lvl w:ilvl="0" w:tplc="947018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8117CDB"/>
    <w:multiLevelType w:val="hybridMultilevel"/>
    <w:tmpl w:val="C5447A22"/>
    <w:lvl w:ilvl="0" w:tplc="FE70B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032B"/>
    <w:multiLevelType w:val="hybridMultilevel"/>
    <w:tmpl w:val="A492F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818FB"/>
    <w:multiLevelType w:val="hybridMultilevel"/>
    <w:tmpl w:val="5606B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337A"/>
    <w:multiLevelType w:val="hybridMultilevel"/>
    <w:tmpl w:val="06507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92651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933B7"/>
    <w:multiLevelType w:val="hybridMultilevel"/>
    <w:tmpl w:val="5C00D124"/>
    <w:lvl w:ilvl="0" w:tplc="5540E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C68A1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70EFA"/>
    <w:multiLevelType w:val="hybridMultilevel"/>
    <w:tmpl w:val="2BACD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7296D"/>
    <w:multiLevelType w:val="hybridMultilevel"/>
    <w:tmpl w:val="B4BAB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B5F0D"/>
    <w:multiLevelType w:val="hybridMultilevel"/>
    <w:tmpl w:val="63E6FFB8"/>
    <w:lvl w:ilvl="0" w:tplc="147E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47A8D"/>
    <w:multiLevelType w:val="multilevel"/>
    <w:tmpl w:val="8F10CE74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17914"/>
    <w:multiLevelType w:val="hybridMultilevel"/>
    <w:tmpl w:val="ED6C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223BD"/>
    <w:multiLevelType w:val="multilevel"/>
    <w:tmpl w:val="792C1F8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E3273F0"/>
    <w:multiLevelType w:val="hybridMultilevel"/>
    <w:tmpl w:val="ED6CFA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112B0"/>
    <w:multiLevelType w:val="hybridMultilevel"/>
    <w:tmpl w:val="2EB09B2E"/>
    <w:lvl w:ilvl="0" w:tplc="BD1C82D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 w15:restartNumberingAfterBreak="0">
    <w:nsid w:val="68E856DD"/>
    <w:multiLevelType w:val="hybridMultilevel"/>
    <w:tmpl w:val="2416B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C6B81"/>
    <w:multiLevelType w:val="hybridMultilevel"/>
    <w:tmpl w:val="A498FD48"/>
    <w:lvl w:ilvl="0" w:tplc="EB56F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7F6312E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57217"/>
    <w:multiLevelType w:val="hybridMultilevel"/>
    <w:tmpl w:val="E304A9A0"/>
    <w:lvl w:ilvl="0" w:tplc="EB56F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7F6312E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7860">
    <w:abstractNumId w:val="8"/>
  </w:num>
  <w:num w:numId="2" w16cid:durableId="175118043">
    <w:abstractNumId w:val="14"/>
  </w:num>
  <w:num w:numId="3" w16cid:durableId="1803308009">
    <w:abstractNumId w:val="15"/>
  </w:num>
  <w:num w:numId="4" w16cid:durableId="126705235">
    <w:abstractNumId w:val="11"/>
  </w:num>
  <w:num w:numId="5" w16cid:durableId="1637369591">
    <w:abstractNumId w:val="20"/>
  </w:num>
  <w:num w:numId="6" w16cid:durableId="1613318526">
    <w:abstractNumId w:val="23"/>
  </w:num>
  <w:num w:numId="7" w16cid:durableId="1378554463">
    <w:abstractNumId w:val="9"/>
  </w:num>
  <w:num w:numId="8" w16cid:durableId="584998193">
    <w:abstractNumId w:val="5"/>
  </w:num>
  <w:num w:numId="9" w16cid:durableId="1448307884">
    <w:abstractNumId w:val="7"/>
  </w:num>
  <w:num w:numId="10" w16cid:durableId="1877892392">
    <w:abstractNumId w:val="1"/>
  </w:num>
  <w:num w:numId="11" w16cid:durableId="297541401">
    <w:abstractNumId w:val="16"/>
  </w:num>
  <w:num w:numId="12" w16cid:durableId="1391660396">
    <w:abstractNumId w:val="3"/>
  </w:num>
  <w:num w:numId="13" w16cid:durableId="316039145">
    <w:abstractNumId w:val="4"/>
  </w:num>
  <w:num w:numId="14" w16cid:durableId="261963555">
    <w:abstractNumId w:val="18"/>
  </w:num>
  <w:num w:numId="15" w16cid:durableId="967051980">
    <w:abstractNumId w:val="22"/>
  </w:num>
  <w:num w:numId="16" w16cid:durableId="426463529">
    <w:abstractNumId w:val="21"/>
  </w:num>
  <w:num w:numId="17" w16cid:durableId="879518296">
    <w:abstractNumId w:val="13"/>
  </w:num>
  <w:num w:numId="18" w16cid:durableId="2058427099">
    <w:abstractNumId w:val="0"/>
  </w:num>
  <w:num w:numId="19" w16cid:durableId="1589581003">
    <w:abstractNumId w:val="17"/>
  </w:num>
  <w:num w:numId="20" w16cid:durableId="1160078429">
    <w:abstractNumId w:val="6"/>
  </w:num>
  <w:num w:numId="21" w16cid:durableId="1141072623">
    <w:abstractNumId w:val="12"/>
  </w:num>
  <w:num w:numId="22" w16cid:durableId="691687771">
    <w:abstractNumId w:val="10"/>
  </w:num>
  <w:num w:numId="23" w16cid:durableId="1610115929">
    <w:abstractNumId w:val="2"/>
  </w:num>
  <w:num w:numId="24" w16cid:durableId="2131001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62"/>
    <w:rsid w:val="00010D9C"/>
    <w:rsid w:val="000128EA"/>
    <w:rsid w:val="0002438C"/>
    <w:rsid w:val="00032BB3"/>
    <w:rsid w:val="00044418"/>
    <w:rsid w:val="00056DF3"/>
    <w:rsid w:val="00057D47"/>
    <w:rsid w:val="00060542"/>
    <w:rsid w:val="00062DA2"/>
    <w:rsid w:val="00090EB9"/>
    <w:rsid w:val="00092664"/>
    <w:rsid w:val="000A24D5"/>
    <w:rsid w:val="000A5C31"/>
    <w:rsid w:val="000B0DF3"/>
    <w:rsid w:val="000B7FD4"/>
    <w:rsid w:val="000C01EC"/>
    <w:rsid w:val="000C3C7F"/>
    <w:rsid w:val="000C3DE6"/>
    <w:rsid w:val="000D453A"/>
    <w:rsid w:val="000E41B4"/>
    <w:rsid w:val="000F2E10"/>
    <w:rsid w:val="000F5D6A"/>
    <w:rsid w:val="000F6E11"/>
    <w:rsid w:val="00106309"/>
    <w:rsid w:val="00132EA7"/>
    <w:rsid w:val="001370A4"/>
    <w:rsid w:val="00144986"/>
    <w:rsid w:val="001450E6"/>
    <w:rsid w:val="00146D62"/>
    <w:rsid w:val="00147164"/>
    <w:rsid w:val="00150F87"/>
    <w:rsid w:val="0015550A"/>
    <w:rsid w:val="00187069"/>
    <w:rsid w:val="001A1937"/>
    <w:rsid w:val="001C2BE8"/>
    <w:rsid w:val="001C4AAA"/>
    <w:rsid w:val="001D233B"/>
    <w:rsid w:val="001D658C"/>
    <w:rsid w:val="001E3362"/>
    <w:rsid w:val="001E3CB5"/>
    <w:rsid w:val="00216CB1"/>
    <w:rsid w:val="00217FFE"/>
    <w:rsid w:val="00224D00"/>
    <w:rsid w:val="00231B25"/>
    <w:rsid w:val="0023638A"/>
    <w:rsid w:val="0025646C"/>
    <w:rsid w:val="002575BA"/>
    <w:rsid w:val="002611FB"/>
    <w:rsid w:val="0029494C"/>
    <w:rsid w:val="00294AB7"/>
    <w:rsid w:val="002B4145"/>
    <w:rsid w:val="002D5B37"/>
    <w:rsid w:val="002F2D09"/>
    <w:rsid w:val="00316ECC"/>
    <w:rsid w:val="00364584"/>
    <w:rsid w:val="00372966"/>
    <w:rsid w:val="00381123"/>
    <w:rsid w:val="00390479"/>
    <w:rsid w:val="00395F28"/>
    <w:rsid w:val="003A3D36"/>
    <w:rsid w:val="003C6289"/>
    <w:rsid w:val="003D3E52"/>
    <w:rsid w:val="003F5D12"/>
    <w:rsid w:val="00402396"/>
    <w:rsid w:val="004125E6"/>
    <w:rsid w:val="00480ED2"/>
    <w:rsid w:val="00481762"/>
    <w:rsid w:val="0049076C"/>
    <w:rsid w:val="004D076B"/>
    <w:rsid w:val="004E0F55"/>
    <w:rsid w:val="004E6791"/>
    <w:rsid w:val="004F71FF"/>
    <w:rsid w:val="00505530"/>
    <w:rsid w:val="005178EA"/>
    <w:rsid w:val="00520AC0"/>
    <w:rsid w:val="0052532B"/>
    <w:rsid w:val="00530261"/>
    <w:rsid w:val="005349BA"/>
    <w:rsid w:val="00535FFE"/>
    <w:rsid w:val="005467A7"/>
    <w:rsid w:val="005924D5"/>
    <w:rsid w:val="00592E56"/>
    <w:rsid w:val="005C47DE"/>
    <w:rsid w:val="005C69E9"/>
    <w:rsid w:val="005E4509"/>
    <w:rsid w:val="005E53C7"/>
    <w:rsid w:val="005E72FC"/>
    <w:rsid w:val="00622EB1"/>
    <w:rsid w:val="006321AB"/>
    <w:rsid w:val="006378D2"/>
    <w:rsid w:val="0065386B"/>
    <w:rsid w:val="00665304"/>
    <w:rsid w:val="00675AAD"/>
    <w:rsid w:val="00693A58"/>
    <w:rsid w:val="006A1173"/>
    <w:rsid w:val="006B5D4C"/>
    <w:rsid w:val="006E72FA"/>
    <w:rsid w:val="0070509C"/>
    <w:rsid w:val="007059EA"/>
    <w:rsid w:val="0070607B"/>
    <w:rsid w:val="007066F9"/>
    <w:rsid w:val="00712C38"/>
    <w:rsid w:val="00714FCF"/>
    <w:rsid w:val="00735F19"/>
    <w:rsid w:val="007453AC"/>
    <w:rsid w:val="007513D2"/>
    <w:rsid w:val="007637D6"/>
    <w:rsid w:val="00763C77"/>
    <w:rsid w:val="00793D1D"/>
    <w:rsid w:val="00794790"/>
    <w:rsid w:val="007B35DD"/>
    <w:rsid w:val="007D0739"/>
    <w:rsid w:val="007D27A8"/>
    <w:rsid w:val="007D39CA"/>
    <w:rsid w:val="008025F0"/>
    <w:rsid w:val="00803B2F"/>
    <w:rsid w:val="0080571E"/>
    <w:rsid w:val="008068A9"/>
    <w:rsid w:val="00817CD9"/>
    <w:rsid w:val="00834394"/>
    <w:rsid w:val="008368E7"/>
    <w:rsid w:val="00863B0B"/>
    <w:rsid w:val="00876F1D"/>
    <w:rsid w:val="008929FC"/>
    <w:rsid w:val="008B692D"/>
    <w:rsid w:val="008B6AC4"/>
    <w:rsid w:val="008D5BB1"/>
    <w:rsid w:val="008E3704"/>
    <w:rsid w:val="008E4EB3"/>
    <w:rsid w:val="008F5AC7"/>
    <w:rsid w:val="00902A92"/>
    <w:rsid w:val="009071E9"/>
    <w:rsid w:val="00911EAA"/>
    <w:rsid w:val="00930873"/>
    <w:rsid w:val="00950436"/>
    <w:rsid w:val="00951C8C"/>
    <w:rsid w:val="0097052D"/>
    <w:rsid w:val="00983252"/>
    <w:rsid w:val="00986275"/>
    <w:rsid w:val="009E2F04"/>
    <w:rsid w:val="009F0634"/>
    <w:rsid w:val="00A37D95"/>
    <w:rsid w:val="00A50A16"/>
    <w:rsid w:val="00A5213D"/>
    <w:rsid w:val="00A55AF8"/>
    <w:rsid w:val="00A57BEC"/>
    <w:rsid w:val="00A741F7"/>
    <w:rsid w:val="00A92B8B"/>
    <w:rsid w:val="00AB1106"/>
    <w:rsid w:val="00AC368B"/>
    <w:rsid w:val="00AD7BF0"/>
    <w:rsid w:val="00AE500F"/>
    <w:rsid w:val="00AE58D6"/>
    <w:rsid w:val="00B167BE"/>
    <w:rsid w:val="00B81C7E"/>
    <w:rsid w:val="00B82A01"/>
    <w:rsid w:val="00B842D9"/>
    <w:rsid w:val="00B92385"/>
    <w:rsid w:val="00BA0D93"/>
    <w:rsid w:val="00BB4BA4"/>
    <w:rsid w:val="00BC42C9"/>
    <w:rsid w:val="00BC67B1"/>
    <w:rsid w:val="00BD109C"/>
    <w:rsid w:val="00BF5AC4"/>
    <w:rsid w:val="00C05687"/>
    <w:rsid w:val="00C07B20"/>
    <w:rsid w:val="00C50659"/>
    <w:rsid w:val="00C525C1"/>
    <w:rsid w:val="00C63B3F"/>
    <w:rsid w:val="00C93949"/>
    <w:rsid w:val="00CC3CA8"/>
    <w:rsid w:val="00CE41F5"/>
    <w:rsid w:val="00CE70E8"/>
    <w:rsid w:val="00CF109A"/>
    <w:rsid w:val="00D07397"/>
    <w:rsid w:val="00D07E75"/>
    <w:rsid w:val="00D13709"/>
    <w:rsid w:val="00D230B6"/>
    <w:rsid w:val="00D6388A"/>
    <w:rsid w:val="00D9399B"/>
    <w:rsid w:val="00DC7E19"/>
    <w:rsid w:val="00DD0463"/>
    <w:rsid w:val="00DE1715"/>
    <w:rsid w:val="00DE5EF1"/>
    <w:rsid w:val="00DF09D3"/>
    <w:rsid w:val="00DF2746"/>
    <w:rsid w:val="00E01536"/>
    <w:rsid w:val="00E05644"/>
    <w:rsid w:val="00E16C0E"/>
    <w:rsid w:val="00E23876"/>
    <w:rsid w:val="00E55298"/>
    <w:rsid w:val="00E748EE"/>
    <w:rsid w:val="00E82004"/>
    <w:rsid w:val="00EA0BC8"/>
    <w:rsid w:val="00EA295B"/>
    <w:rsid w:val="00EA2EBF"/>
    <w:rsid w:val="00EA5FB6"/>
    <w:rsid w:val="00EB30EE"/>
    <w:rsid w:val="00EE28B6"/>
    <w:rsid w:val="00F00918"/>
    <w:rsid w:val="00F46A17"/>
    <w:rsid w:val="00F739F3"/>
    <w:rsid w:val="00F9177A"/>
    <w:rsid w:val="00FC33B0"/>
    <w:rsid w:val="00FD1BAA"/>
    <w:rsid w:val="00FD6290"/>
    <w:rsid w:val="00FD7DD1"/>
    <w:rsid w:val="00FE6F1D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FBCE73"/>
  <w15:docId w15:val="{FA473160-7CC9-4656-A8AA-BCF908FD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6D62"/>
    <w:pPr>
      <w:spacing w:after="0" w:line="240" w:lineRule="auto"/>
    </w:pPr>
  </w:style>
  <w:style w:type="paragraph" w:customStyle="1" w:styleId="Default">
    <w:name w:val="Default"/>
    <w:rsid w:val="00AD7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128EA"/>
  </w:style>
  <w:style w:type="character" w:styleId="Uwydatnienie">
    <w:name w:val="Emphasis"/>
    <w:basedOn w:val="Domylnaczcionkaakapitu"/>
    <w:uiPriority w:val="20"/>
    <w:qFormat/>
    <w:rsid w:val="0050553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C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50F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F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D93"/>
  </w:style>
  <w:style w:type="paragraph" w:styleId="Stopka">
    <w:name w:val="footer"/>
    <w:basedOn w:val="Normalny"/>
    <w:link w:val="StopkaZnak"/>
    <w:uiPriority w:val="99"/>
    <w:unhideWhenUsed/>
    <w:rsid w:val="00BA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D93"/>
  </w:style>
  <w:style w:type="character" w:customStyle="1" w:styleId="Teksttreci">
    <w:name w:val="Tekst treści_"/>
    <w:link w:val="Teksttreci0"/>
    <w:uiPriority w:val="99"/>
    <w:rsid w:val="005C69E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C69E9"/>
    <w:pPr>
      <w:widowControl w:val="0"/>
      <w:shd w:val="clear" w:color="auto" w:fill="FFFFFF"/>
      <w:spacing w:after="0" w:line="240" w:lineRule="atLeast"/>
      <w:ind w:hanging="280"/>
      <w:jc w:val="right"/>
    </w:pPr>
  </w:style>
  <w:style w:type="paragraph" w:customStyle="1" w:styleId="Opis1">
    <w:name w:val="Opis1"/>
    <w:basedOn w:val="Normalny"/>
    <w:link w:val="Opis1Znak"/>
    <w:rsid w:val="005C69E9"/>
    <w:pPr>
      <w:spacing w:after="0" w:line="240" w:lineRule="auto"/>
    </w:pPr>
    <w:rPr>
      <w:rFonts w:ascii="Times New Roman" w:eastAsia="Times New Roman" w:hAnsi="Times New Roman" w:cs="Times New Roman"/>
      <w:i/>
      <w:color w:val="0070C0"/>
      <w:sz w:val="24"/>
      <w:szCs w:val="20"/>
      <w:lang w:eastAsia="pl-PL"/>
    </w:rPr>
  </w:style>
  <w:style w:type="character" w:customStyle="1" w:styleId="Opis1Znak">
    <w:name w:val="Opis1 Znak"/>
    <w:link w:val="Opis1"/>
    <w:locked/>
    <w:rsid w:val="005C69E9"/>
    <w:rPr>
      <w:rFonts w:ascii="Times New Roman" w:eastAsia="Times New Roman" w:hAnsi="Times New Roman" w:cs="Times New Roman"/>
      <w:i/>
      <w:color w:val="0070C0"/>
      <w:sz w:val="24"/>
      <w:szCs w:val="20"/>
      <w:lang w:eastAsia="pl-PL"/>
    </w:rPr>
  </w:style>
  <w:style w:type="table" w:styleId="Tabela-Siatka">
    <w:name w:val="Table Grid"/>
    <w:basedOn w:val="Standardowy"/>
    <w:rsid w:val="006E7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2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Szczęsna</dc:creator>
  <cp:lastModifiedBy>Anna Stachowiak</cp:lastModifiedBy>
  <cp:revision>4</cp:revision>
  <cp:lastPrinted>2023-03-15T07:55:00Z</cp:lastPrinted>
  <dcterms:created xsi:type="dcterms:W3CDTF">2024-01-16T08:23:00Z</dcterms:created>
  <dcterms:modified xsi:type="dcterms:W3CDTF">2024-01-16T08:33:00Z</dcterms:modified>
</cp:coreProperties>
</file>