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D77E58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45F37D04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F56D53">
        <w:rPr>
          <w:rStyle w:val="Pogrubienie"/>
          <w:color w:val="464646"/>
        </w:rPr>
        <w:t>12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591D25">
        <w:rPr>
          <w:rStyle w:val="Pogrubienie"/>
          <w:color w:val="464646"/>
        </w:rPr>
        <w:t>2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6D8E50B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F56D53">
        <w:rPr>
          <w:rStyle w:val="Pogrubienie"/>
          <w:color w:val="464646"/>
        </w:rPr>
        <w:t>2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28F2FA" w14:textId="352C4AF4" w:rsidR="00AB339D" w:rsidRDefault="00D77E58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>
        <w:rPr>
          <w:color w:val="464646"/>
        </w:rPr>
        <w:t>W</w:t>
      </w:r>
      <w:r w:rsidR="00F56D53">
        <w:rPr>
          <w:color w:val="464646"/>
        </w:rPr>
        <w:t>spieranie i upowszechnianie kultury fizycznej</w:t>
      </w:r>
    </w:p>
    <w:p w14:paraId="331C0D98" w14:textId="77777777" w:rsidR="00F56D53" w:rsidRDefault="00F56D5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4DCC6DDD" w:rsidR="00BB79FF" w:rsidRDefault="00F56D5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proofErr w:type="spellStart"/>
      <w:r>
        <w:rPr>
          <w:color w:val="464646"/>
        </w:rPr>
        <w:t>Breaking</w:t>
      </w:r>
      <w:proofErr w:type="spellEnd"/>
      <w:r>
        <w:rPr>
          <w:color w:val="464646"/>
        </w:rPr>
        <w:t xml:space="preserve"> School Battle vol. 9”-ogólnopolski turniej tańca sportowego </w:t>
      </w:r>
      <w:proofErr w:type="spellStart"/>
      <w:r>
        <w:rPr>
          <w:color w:val="464646"/>
        </w:rPr>
        <w:t>Breaking</w:t>
      </w:r>
      <w:proofErr w:type="spellEnd"/>
      <w:r w:rsidR="00AF0790" w:rsidRPr="00AF0790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415F965D" w14:textId="58EE1287" w:rsidR="005B0F4B" w:rsidRDefault="00F56D5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 xml:space="preserve">Stowarzyszenie </w:t>
      </w:r>
      <w:proofErr w:type="spellStart"/>
      <w:r>
        <w:rPr>
          <w:color w:val="464646"/>
        </w:rPr>
        <w:t>Breaking</w:t>
      </w:r>
      <w:proofErr w:type="spellEnd"/>
      <w:r>
        <w:rPr>
          <w:color w:val="464646"/>
        </w:rPr>
        <w:t>, ul. Górczyńska 20, 60-132 Poznań</w:t>
      </w:r>
    </w:p>
    <w:p w14:paraId="38618DB7" w14:textId="77777777" w:rsidR="00085074" w:rsidRDefault="00085074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018381A4" w:rsidR="00BB79FF" w:rsidRDefault="00591D2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01</w:t>
      </w:r>
      <w:r w:rsidR="00AB339D">
        <w:rPr>
          <w:color w:val="464646"/>
        </w:rPr>
        <w:t>.0</w:t>
      </w:r>
      <w:r>
        <w:rPr>
          <w:color w:val="464646"/>
        </w:rPr>
        <w:t>3</w:t>
      </w:r>
      <w:r w:rsidR="00AB339D">
        <w:rPr>
          <w:color w:val="464646"/>
        </w:rPr>
        <w:t>.2024</w:t>
      </w:r>
      <w:r w:rsidR="00F56D53">
        <w:rPr>
          <w:color w:val="464646"/>
        </w:rPr>
        <w:t xml:space="preserve"> r.</w:t>
      </w:r>
      <w:r w:rsidR="00AB339D">
        <w:rPr>
          <w:color w:val="464646"/>
        </w:rPr>
        <w:t>-</w:t>
      </w:r>
      <w:r w:rsidR="00F56D53">
        <w:rPr>
          <w:color w:val="464646"/>
        </w:rPr>
        <w:t>31.03.2024 r.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6009F47D" w:rsidR="00AF0790" w:rsidRPr="00AF0790" w:rsidRDefault="00F56D5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.000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dziesięć</w:t>
      </w:r>
      <w:r w:rsidR="00604F03">
        <w:rPr>
          <w:color w:val="464646"/>
        </w:rPr>
        <w:t xml:space="preserve"> </w:t>
      </w:r>
      <w:r w:rsidR="00AF0790" w:rsidRPr="00AF0790">
        <w:rPr>
          <w:color w:val="464646"/>
        </w:rPr>
        <w:t>tysięcy złotych)</w:t>
      </w:r>
    </w:p>
    <w:p w14:paraId="50261E94" w14:textId="0894E298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F56D53">
        <w:rPr>
          <w:color w:val="464646"/>
        </w:rPr>
        <w:t>19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591D25">
        <w:rPr>
          <w:color w:val="464646"/>
        </w:rPr>
        <w:t>2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77E58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56D53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70</cp:revision>
  <cp:lastPrinted>2024-02-12T08:08:00Z</cp:lastPrinted>
  <dcterms:created xsi:type="dcterms:W3CDTF">2022-12-01T12:24:00Z</dcterms:created>
  <dcterms:modified xsi:type="dcterms:W3CDTF">2024-02-12T08:08:00Z</dcterms:modified>
</cp:coreProperties>
</file>