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257E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Konkursu filmowego „#</w:t>
      </w:r>
      <w:proofErr w:type="spellStart"/>
      <w:r>
        <w:rPr>
          <w:b/>
          <w:color w:val="000000"/>
          <w:u w:color="000000"/>
        </w:rPr>
        <w:t>KładkaŁączy</w:t>
      </w:r>
      <w:proofErr w:type="spellEnd"/>
      <w:r>
        <w:rPr>
          <w:b/>
          <w:color w:val="000000"/>
          <w:u w:color="000000"/>
        </w:rPr>
        <w:t>”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Organizator Konkursu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Organizatorem Konkursu jest Wójt Gminy Czerwonak z siedzibą przy ul. Źródlanej 39, 62-004 Czerwonak, zwany dalej "Organizatorem".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Współorganizatorami konkursu są: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Prezydent Miasta Poznania;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Suchy Las;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Starosta Poznański;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Prezes Zarządu Poznańskiej Lokalnej Organizacji Turystycznej</w:t>
      </w:r>
    </w:p>
    <w:p w:rsidR="00A77B3E" w:rsidRDefault="00C257E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zwani dalej "Współorganizatorami".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Cel Konkursu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Celem Konkursu jest promocja turystyki rowerowej i atrakcji turystycznych miasta Poznania oraz gmin Czerwonak i Suchy Las, wchodzących w skład powiatu poznańskiego, ze szczególnym uwzględnieniem kładki pieszo-rowerowej w </w:t>
      </w:r>
      <w:proofErr w:type="spellStart"/>
      <w:r>
        <w:rPr>
          <w:color w:val="000000"/>
          <w:u w:color="000000"/>
        </w:rPr>
        <w:t>Owińskach</w:t>
      </w:r>
      <w:proofErr w:type="spellEnd"/>
      <w:r>
        <w:rPr>
          <w:color w:val="000000"/>
          <w:u w:color="000000"/>
        </w:rPr>
        <w:t xml:space="preserve"> jako obiektu spajającego.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Przedmiot Konkursu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Przedmiotem Konkursu jest wykonanie filmu promocyjnego, zgodnie z poniższymi kryteriami: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film promocyjny musi realizować cel konkursu, tj. promować turystykę rowerową i atrakcje turystyczne miasta Poznania oraz gmin Czerwonak i Suchy Las, wchodzących w skład powiatu poznańskiego, ze szczególnym uwzględnieniem kładki pieszo-rowerowej w </w:t>
      </w:r>
      <w:proofErr w:type="spellStart"/>
      <w:r>
        <w:rPr>
          <w:color w:val="000000"/>
          <w:u w:color="000000"/>
        </w:rPr>
        <w:t>Owińskach</w:t>
      </w:r>
      <w:proofErr w:type="spellEnd"/>
      <w:r>
        <w:rPr>
          <w:color w:val="000000"/>
          <w:u w:color="000000"/>
        </w:rPr>
        <w:t xml:space="preserve"> jako obiektu spajającego, tj. w każdym filmie musi pojawić się: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kładka pieszo-rowerowa w </w:t>
      </w:r>
      <w:proofErr w:type="spellStart"/>
      <w:r>
        <w:rPr>
          <w:color w:val="000000"/>
          <w:u w:color="000000"/>
        </w:rPr>
        <w:t>Owińskach</w:t>
      </w:r>
      <w:proofErr w:type="spellEnd"/>
      <w:r>
        <w:rPr>
          <w:color w:val="000000"/>
          <w:u w:color="000000"/>
        </w:rPr>
        <w:t>,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minimum 1 atrakcja turystyczna z terenu gminy Czerwonak,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minimum 1 atrakcja turystyczna z terenu miasta Poznania,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minimum 1 atrakcja turystyczna z terenu gminy Suchy Las.</w:t>
      </w:r>
    </w:p>
    <w:p w:rsidR="00A77B3E" w:rsidRDefault="00C257EA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Propozycja atrakcji, które mogą zostać pokazane w filmie stanowi Załącznik nr 1 do Regulaminu.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format filmu: pion, 1080x1920 (9:16)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długość filmu: max 45 sek.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film nie może zawierać treści obraźliwych, wulgarnych i godzących w dobra osobiste lub majątkowe osób trzecich.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 xml:space="preserve">Uczestnicy Konkursu oraz zasady udziału w Konkursie 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Konkurs skierowany jest do osób fizycznych, pełnoletnich oraz do osób niepełnoletnich, które najpóźniej w dniu zgłoszenia do konkursu ukończyły 13 rok życia.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Udział w konkursie mogą brać tylko osoby fizyczne posiadające konto publiczne na portalu społecznościowym Instagram, którego nazwa nie ma charakteru obraźliwego ani nie jest niejednoznaczna.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Udział w Konkursie jest bezpłatny i dobrowolny.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Konkurs rozpoczyna się w dniu jego ogłoszenia na portalu społecznościowym Instagram, na profilu Organizatora https://www.instagram.com/czerwonakzobaczwiecej_, i trwa do dnia 15 maja włącznie – do godz. 23:59:59. 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Uczestnikiem Konkursu, staje się użytkownik profilu na portalu społecznościowym Instagram, który spełni </w:t>
      </w:r>
      <w:r>
        <w:rPr>
          <w:color w:val="000000"/>
          <w:u w:val="single" w:color="000000"/>
        </w:rPr>
        <w:t>łącznie</w:t>
      </w:r>
      <w:r>
        <w:rPr>
          <w:color w:val="000000"/>
          <w:u w:color="000000"/>
        </w:rPr>
        <w:t xml:space="preserve"> następujące kryteria: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profilu publicznym na portalu społecznościowym Instagram w okresie trwania Konkursu zamieści w formie rolki film oznaczony #</w:t>
      </w:r>
      <w:proofErr w:type="spellStart"/>
      <w:r>
        <w:rPr>
          <w:color w:val="000000"/>
          <w:u w:color="000000"/>
        </w:rPr>
        <w:t>KładkaŁączy</w:t>
      </w:r>
      <w:proofErr w:type="spellEnd"/>
      <w:r>
        <w:rPr>
          <w:color w:val="000000"/>
          <w:u w:color="000000"/>
        </w:rPr>
        <w:t>. Rolka musi być widoczna na profilu od momentu jej zamieszczenia do 15 maja 2024 r. 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 widocznym miejscu oznaczy profile: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gminy Czerwonak: „</w:t>
      </w:r>
      <w:proofErr w:type="spellStart"/>
      <w:r>
        <w:rPr>
          <w:color w:val="000000"/>
          <w:u w:color="000000"/>
        </w:rPr>
        <w:t>czerwonakzobaczwiecej</w:t>
      </w:r>
      <w:proofErr w:type="spellEnd"/>
      <w:r>
        <w:rPr>
          <w:color w:val="000000"/>
          <w:u w:color="000000"/>
        </w:rPr>
        <w:t>_” https://www.instagram.com/czerwonakzobaczwiecej_,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miasta Poznania: „</w:t>
      </w:r>
      <w:proofErr w:type="spellStart"/>
      <w:r>
        <w:rPr>
          <w:color w:val="000000"/>
          <w:u w:color="000000"/>
        </w:rPr>
        <w:t>miastopoznan</w:t>
      </w:r>
      <w:proofErr w:type="spellEnd"/>
      <w:r>
        <w:rPr>
          <w:color w:val="000000"/>
          <w:u w:color="000000"/>
        </w:rPr>
        <w:t>_” https://www.instagram.com/miastopoznan_,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gminy Suchy Las: „</w:t>
      </w:r>
      <w:proofErr w:type="spellStart"/>
      <w:r>
        <w:rPr>
          <w:color w:val="000000"/>
          <w:u w:color="000000"/>
        </w:rPr>
        <w:t>suchylas</w:t>
      </w:r>
      <w:proofErr w:type="spellEnd"/>
      <w:r>
        <w:rPr>
          <w:color w:val="000000"/>
          <w:u w:color="000000"/>
        </w:rPr>
        <w:t>” https://www.instagram.com/suchylas,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powiat poznański „</w:t>
      </w:r>
      <w:proofErr w:type="spellStart"/>
      <w:r>
        <w:rPr>
          <w:color w:val="000000"/>
          <w:u w:color="000000"/>
        </w:rPr>
        <w:t>powiatpoznanski</w:t>
      </w:r>
      <w:proofErr w:type="spellEnd"/>
      <w:r>
        <w:rPr>
          <w:color w:val="000000"/>
          <w:u w:color="000000"/>
        </w:rPr>
        <w:t>” https://www.instagram.com/powiatpoznanski,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Poznańskiej Lokalnej Organizacji Turystycznej “poznan.travel”: https://www.instagram.com/poznan.travel.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Podjęcie działań określonych w ust. 5 jest jednoznaczne ze zgłoszeniem chęci udziału w Konkursie.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Organizator Konkursu zaznacza, że pełna odpowiedzialność za publikację wizerunku lub danych osób w filmie konkursowym, spoczywa na uczestniku Konkursu.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Konkursie nie mogą brać udziału członkowie Komisji Konkursowej.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Organizator oświadcza, że Konkurs nie jest w żadnym zakresie sponsorowany, wspierany, administrowany ani stowarzyszony z portalem Instagram. Instagram jest znakiem towarowym zastrzeżonym przez Meta </w:t>
      </w:r>
      <w:proofErr w:type="spellStart"/>
      <w:r>
        <w:rPr>
          <w:color w:val="000000"/>
          <w:u w:color="000000"/>
        </w:rPr>
        <w:t>Platforms</w:t>
      </w:r>
      <w:proofErr w:type="spellEnd"/>
      <w:r>
        <w:rPr>
          <w:color w:val="000000"/>
          <w:u w:color="000000"/>
        </w:rPr>
        <w:t>, Inc. Informacje podawane przez osobę zgłaszającą udział</w:t>
      </w:r>
      <w:r>
        <w:rPr>
          <w:color w:val="000000"/>
          <w:u w:color="000000"/>
        </w:rPr>
        <w:br/>
        <w:t>w Konkursie są informacjami udostępnianymi Organizatorowi, a nie portalowi Instagram. Informacje te będą wykorzystane wyłącznie w celu przeprowadzenia Konkursu.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Udział w Konkursie jest równoznaczny z wyrażeniem zgody na prezentację filmu konkursowego w mediach społecznościowych i stronach internetowych Organizatora i Współorganizatorów Konkursu. W związku z tym, Laureat wyraża zgodę na podanie swojego imienia i nazwiska oraz nazwy profilu na portalu Instagram, które zostaną użyte w artykułach i postach informujących o Konkursie.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Konkurs nie jest grą hazardową w rozumieniu ustawy z dnia 19 listopada 2009 r. o grach hazardowych (Dz. U. z 2023 r. poz. 227).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Nagrody w Konkursie.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konkursie zostaną przyznane 3 nagrody: za 1, 2 i 3 miejsce.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Nagroda za: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miejsce: rower, zestaw gadżetów rowerowych i turystycznych;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miejsce: rower, zestaw gadżetów rowerowych i turystycznych;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miejsce: rower, zestaw gadżetów rowerowych i turystycznych.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laureatów konkursu, będących osobami fizycznymi nieprowadzącymi działalności gospodarczej, nagrody o wartości powyżej 2 000,00 PLN podlegają opodatkowaniu w formie zryczałtowanego podatku dochodowego w wysokości 10% od całkowitej wartości nagrody: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gdy wartość nagrody przekroczy 2 000,00 PLN, laureaci konkursu, będący osobami fizycznymi nieprowadzącymi działalności gospodarczej otrzymają także nagrodę pieniężną w wysokości 11,11% nagrody rzeczowej (odpowiadającą wysokości podatku dochodowego od łącznej wartości przyznanej w Konkursie nagrody),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laureaci konkursu wyrażają zgodę na przekazanie kwoty, o której mowa w punkcie 1, tytułem należnego podatku dochodowego do wpłaty przez Organizatora do właściwego Urzędu Skarbowego.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Kryteria oceny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Opublikowane filmy oceniane będą pod kątem formalnym oraz merytorycznym.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Ocenie formalnej podlegają: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publikacji filmu;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zgodność z kryteriami wskazanymi w § 4 Regulaminu.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Filmy, które zostaną ocenione negatywnie pod kątem formalnym nie zostaną zakwalifikowane do oceny merytorycznej.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Ocenie merytorycznej w skali pięciostopniowej (1 – najniższa punktacja, 5 – najwyższa punktacja) podlegają: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zgodność z tematyką konkursu: "#</w:t>
      </w:r>
      <w:proofErr w:type="spellStart"/>
      <w:r>
        <w:rPr>
          <w:color w:val="000000"/>
          <w:u w:color="000000"/>
        </w:rPr>
        <w:t>KładkaŁączy</w:t>
      </w:r>
      <w:proofErr w:type="spellEnd"/>
      <w:r>
        <w:rPr>
          <w:color w:val="000000"/>
          <w:u w:color="000000"/>
        </w:rPr>
        <w:t>”;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promowanie w filmie turystyki rowerowej i atrakcji turystycznych gminy Czerwonak, miasta Poznania i gminy Suchy Las;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innowacyjność i pomysłowość podejścia do tematu;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wartość artystyczna, estetyczna i techniczna filmu.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 względu na możliwy różnorodny charakter prac konkursowych dopuszcza się możliwość zastosowania dodatkowych kryteriów oceny, które odzwierciedlą specyfikę zgłoszonych do Konkursu prac.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Rozstrzygnięcie Konkursu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Wybór laureatów w oparciu o najwyższą uzyskaną punktację dokonany zostanie przez Komisję Konkursową powołaną przez Organizatora, w składzie: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Komisji – pracownik Wydziału Promocji i Rozwoju Urzędu Gminy Czerwonak lub inna osoba wskazana przez Organizatora;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członek Komisji – pracownik miasta Poznania lub inna osoba wskazana przez Współorganizatora;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członek Komisji – pracownik gminy Suchy Las lub inna osoba wskazana przez Współorganizatora;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członek Komisji – pracownik Poznańskiej Lokalnej Organizacji Turystycznej lub inna osoba wskazana przez PLOT;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członek Komisji – pracownik Starostwa Powiatowego w Poznaniu lub inna osoba wskazana przez Współorganizatora.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wyników i wręczenie nagród nastąpi 25 maja 2024 r. podczas wydarzenia plenerowego organizowanego przez Organizatora w gminie Czerwonak lub w inny dzień wskazany przez Organizatora.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laureatów Konkursu, którzy nie będą obecni podczas ogłoszenia wyników i wręczenia nagród, przekazanie nagród nastąpi w wyznaczonym przez Organizatora terminie i miejscu, jednak nie później niż w terminie 30 dni od dnia poinformowania laureata o jego zwycięstwie. Laureat musi odebrać nagrodę samodzielnie – nie ma możliwości, żeby została mu ona wysłana.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Wyniki Konkursu zostaną opublikowane po ich ogłoszeniu, na portalach społecznościowych i stronach internetowych Organizatora i Współorganizatorów.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komunikacji z laureatami Konkursu Organizator będzie wykorzystywał</w:t>
      </w:r>
      <w:r>
        <w:rPr>
          <w:color w:val="000000"/>
          <w:u w:color="000000"/>
        </w:rPr>
        <w:br/>
        <w:t>komunikator Instagrama. Organizator zastrzega, że nie ponosi odpowiedzialności za brak kontaktu przez komunikator Instagrama z uczestnikiem Konkursu. W przypadku braku możliwości skontaktowania się Organizatora z laureatami Konkursu lub niespełnienia wymogów Regulaminu w kwestii odbioru nagrody, nagroda przepada.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Organizator zastrzega, że laureaci Konkursu nie mogą przenieść praw do wygranej nagrody na osoby trzecie.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Organizator zastrzega sobie prawo nie przyznania nagrody lub nagród.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Nie jest możliwa wymiana nagród na formę gotówkową.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Prawa autorskie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Zgłoszenie filmu do udziału w konkursie traktowane jest jako równoczesne oświadczenie, że film nie narusza praw osób trzecich, w szczególności nie narusza ich majątkowych i osobistych praw autorskich, a także prawa do ochrony wizerunku. W przypadku skutecznego wystąpienia przez osobę trzecią z roszczeniami wynikającymi z tytułu naruszenia praw określonych powyżej, osoba zgłaszająca film zrekompensuje Organizatorowi, jako wyłącznie odpowiedzialna, koszty poniesione w związku ze skierowaniem przeciwko niemu roszczeń odszkodowawczych, zwalniając Organizatora od wszelkich zobowiązań jakie powstaną z tego tytułu.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Organizator i Współorganizatorzy zastrzegają sobie prawo wykorzystywania zgłoszonych do konkursu filmów do celów promocji Konkursu, oraz do promocji turystyki rowerowej i atrakcji turystycznych miasta Poznania oraz gmin Czerwonak i Suchy Las, w tym do publikacji filmów na stronach internetowych prowadzonych przez Organizatora i Współorganizatorów (w tym na stronach w mediach społecznościowych), bez uiszczania wynagrodzenia.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chwilą zgłoszenia do konkursu, Uczestnik udziela Organizatorowi i Współorganizatorom Konkursu nieodpłatnej licencji niewyłącznej do filmu bez ograniczeń terytorialnych i czasowych, niezbędnej do korzystania z przekazanych filmów bez dodatkowych oświadczeń stron w tym zakresie, na następujących polach eksploatacji: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używania i wykorzystania filmu we wszelkiej działalności promocyjnej, reklamowej i informacyjnej prowadzonej na rzecz Organizatora, Współorganizatorów i podmiotów przez nich wskazanych,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wprowadzania filmu do obrotu w sieci Internet, w tym publikację w mediach społecznościowych i stronach internetowych Organizatora i Współorganizatorów;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publicznego wystawiania, odtwarzania i wyświetlania m.in. na imprezach, spotkaniach i konferencjach realizowanych przez Organizatora, Współorganizatorów i podmioty przez nie wskazane,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odtwarzania, nadawania i reemitowania za pomocą wizji wszelkimi technikami </w:t>
      </w:r>
      <w:proofErr w:type="spellStart"/>
      <w:r>
        <w:rPr>
          <w:color w:val="000000"/>
          <w:u w:color="000000"/>
        </w:rPr>
        <w:t>odtworzeń</w:t>
      </w:r>
      <w:proofErr w:type="spellEnd"/>
      <w:r>
        <w:rPr>
          <w:color w:val="000000"/>
          <w:u w:color="000000"/>
        </w:rPr>
        <w:t>, nadań i remisji,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wprowadzania do pamięci komputera i rozpowszechniania filmu w Internecie, rozpowszechniania we wszelkiego rodzaju sieciach informatycznych, teleinformatycznych, telekomunikacyjnych, a także wszelkie publiczne udostępnianie w taki sposób, aby każdy mógł mieć do niego dostęp w miejscu i w czasie przez siebie wybranym,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zwielokrotniania i rozpowszechniania filmu poprzez dokonywanie zapisu na nośnikach elektronicznych,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dokonywania obróbki komputerowej oraz wprowadzania zmian i modyfikacji filmu, w tym wykorzystywania fragmentów filmu i montowania go z innymi filmami, a także zdjęciami, prezentacjami.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Laureaci konkursu zobowiązani są do wypełnienia formularza wraz ze zgodą na przetwarzanie danych osobowych: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formularz dla osób pełnoletnich stanowi Załącznik nr 2 do Regulaminu,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formularz dla osób niepełnoletnich stanowi Załącznik nr 3 do Regulaminu.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b/>
          <w:color w:val="000000"/>
          <w:u w:color="000000"/>
        </w:rPr>
        <w:t>Przetwarzanie danych osobowych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Udostępnienie wykonanego filmu na portalu Instagram, oznaczonego hasztagiem „</w:t>
      </w:r>
      <w:proofErr w:type="spellStart"/>
      <w:r>
        <w:rPr>
          <w:color w:val="000000"/>
          <w:u w:color="000000"/>
        </w:rPr>
        <w:t>KładkaŁączy</w:t>
      </w:r>
      <w:proofErr w:type="spellEnd"/>
      <w:r>
        <w:rPr>
          <w:color w:val="000000"/>
          <w:u w:color="000000"/>
        </w:rPr>
        <w:t>” i oznaczenia Organizatora i Współorganizatorów, jest równoznaczne z wyrażeniem przez Uczestnika zgody na udział w konkursie, a także na przetwarzanie swoich danych osobowych. Zgoda dotyczy także osób niepełnoletnich. Dane osobowe Uczestników będą przetwarzane przez Gminę Czerwonak na podstawie rozporządzenia Parlamentu Europejskiego i Rady (UE) 2016/679 z dnia 27 kwietnia 2016 r. w sprawie ochrony osób fizycznych w związku z przetwarzaniem danych osobowych i w sprawie swobodnego przepływu takich danych oraz uchylenia dyrektywy 95/46/WE, zwanego RODO, w szczególności na podstawie art. 6 ust. 1 lit. a RODO oraz art. 6 ust. 1 lit. f RODO w celu: realizacji Konkursu, wyłonienia zwycięzców Konkursu, zebrania opinii od uczestników o przeprowadzonym Konkursie, wysyłania informacji związanych z Konkursem – przez czas niezbędny do przeprowadzenia Konkursu.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Podanie danych przez Uczestnika Konkursu jest świadome i dobrowolne, ale niezbędne w celu udziału w Konkursie.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Administratorem danych osobowych Uczestnika Konkursu jest Urząd Gminy Czerwonak z siedzibą przy ul. Źródlanej 39, 62-004 Czerwonak, reprezentowany przez Wójta Gminy Czerwonak. Dane do korespondencji: Urząd Gminy Czerwonak z siedzibą przy ul. Źródlanej 39, 62-004 Czerwonak.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Kontakt z inspektorem ochrony danych możliwy jest pod adresem do korespondencji: Urząd Gminy Czerwonak z siedzibą przy ul. Źródlanej 39, 62-004 Czerwonak lub adresem e-mail: iodo@czerwonak.pl        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Dane osobowe Uczestnika Konkursu mogą być udostępniane odpowiednim odbiorcom, w szczególności instytucjom uprawnionym do kontroli działalności administratora lub podmiotom uprawnionym do uzyskania danych osobowych na podstawie odrębnych przepisów prawa.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Odbiorcami danych osobowych Uczestnika Konkursu będą także m.in. dostawcy usług zaopatrujących administratora danych w rozwiązania techniczne oraz zarządzanie organizacją, podmioty świadczący usługi prawne i doradcze oraz podmioty udzielające pomoc administratorowi danych w dochodzeniu należnych roszczeń.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Uczestnik konkursu posiada prawo do: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sprostowania swoich nieprawidłowych danych;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żądania usunięcia danych </w:t>
      </w:r>
      <w:r>
        <w:rPr>
          <w:i/>
          <w:color w:val="000000"/>
          <w:u w:color="000000"/>
        </w:rPr>
        <w:t>(prawo do bycia zapomnianym)</w:t>
      </w:r>
      <w:r>
        <w:rPr>
          <w:color w:val="000000"/>
          <w:u w:color="000000"/>
        </w:rPr>
        <w:t xml:space="preserve"> w przypadku wystąpienia okoliczności przewidzianych w art. 17 RODO;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żądania ograniczenia przetwarzania danych w przypadkach wskazanych w art. 18 RODO;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wniesienia sprzeciwu wobec przetwarzania danych w przypadkach wskazanych w art. 21 RODO;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przenoszenia dostarczonych danych, przetwarzanych w sposób zautomatyzowany.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Dane osobowe należące do Uczestnika Konkursu nie podlegają profilowaniu ani nie będą przekazywane do państw znajdujących się poza Europejskim Obszarem Gospodarczym.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Jeżeli Uczestnik Konkursu uważa, że podane dane osobowe są przetwarzane niezgodnie z prawem, może wnieść skargę do organu nadzorczego </w:t>
      </w:r>
      <w:r>
        <w:rPr>
          <w:i/>
          <w:color w:val="000000"/>
          <w:u w:color="000000"/>
        </w:rPr>
        <w:t>(Urząd Ochrony Danych Osobowych, ul. Stawki 2, 00-193 Warszawa).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b/>
          <w:color w:val="000000"/>
          <w:u w:color="000000"/>
        </w:rPr>
        <w:t>Informacje dodatkowe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Organizator zastrzega sobie prawo do wprowadzenia zmian w Regulaminie.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sprawach nieuregulowanych Regulaminem zastosowanie mają odpowiednie przepisy prawa.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3. </w:t>
      </w:r>
      <w:r>
        <w:rPr>
          <w:color w:val="000000"/>
          <w:u w:color="000000"/>
        </w:rPr>
        <w:t>Zgłoszenie do Konkursu, tj. udostępnienie wykonanego filmu na portalu Instagram, z oznaczeniem filmu hasztagiem „</w:t>
      </w:r>
      <w:proofErr w:type="spellStart"/>
      <w:r>
        <w:rPr>
          <w:color w:val="000000"/>
          <w:u w:color="000000"/>
        </w:rPr>
        <w:t>KładkaŁączy</w:t>
      </w:r>
      <w:proofErr w:type="spellEnd"/>
      <w:r>
        <w:rPr>
          <w:color w:val="000000"/>
          <w:u w:color="000000"/>
        </w:rPr>
        <w:t>” i oznaczeniem Organizatora i Współorganizatorów, uważane będzie za akceptację warunków Regulaminu.</w:t>
      </w:r>
    </w:p>
    <w:p w:rsidR="00A77B3E" w:rsidRDefault="00C257EA">
      <w:pPr>
        <w:keepNext/>
        <w:spacing w:before="120" w:after="120" w:line="360" w:lineRule="auto"/>
        <w:ind w:left="634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Regulaminu</w:t>
      </w:r>
    </w:p>
    <w:p w:rsidR="00A77B3E" w:rsidRDefault="00C257E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przykładowych atrakcji turystycznych, które mogą zostać pokazane w filmie zgłoszonym do Konkursu „#</w:t>
      </w:r>
      <w:proofErr w:type="spellStart"/>
      <w:r>
        <w:rPr>
          <w:b/>
          <w:color w:val="000000"/>
          <w:u w:color="000000"/>
        </w:rPr>
        <w:t>KładkaŁączy</w:t>
      </w:r>
      <w:proofErr w:type="spellEnd"/>
      <w:r>
        <w:rPr>
          <w:b/>
          <w:color w:val="000000"/>
          <w:u w:color="000000"/>
        </w:rPr>
        <w:t>”.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Czerwonak: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Czerwonak: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AKWEN Marina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Puszcza Zielonka (m.in. Uroczysko </w:t>
      </w:r>
      <w:proofErr w:type="spellStart"/>
      <w:r>
        <w:rPr>
          <w:color w:val="000000"/>
          <w:u w:color="000000"/>
        </w:rPr>
        <w:t>Maruszka</w:t>
      </w:r>
      <w:proofErr w:type="spellEnd"/>
      <w:r>
        <w:rPr>
          <w:color w:val="000000"/>
          <w:u w:color="000000"/>
        </w:rPr>
        <w:t>)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Dziewicza Góra (Ośrodek Edukacji Przyrodniczo-Leśnej, wieża widokowa)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Kicin: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kościół św. Józefa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Owińska: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Czerwonackie Mazury (Kąpielisko AKWEN </w:t>
      </w:r>
      <w:proofErr w:type="spellStart"/>
      <w:r>
        <w:rPr>
          <w:color w:val="000000"/>
          <w:u w:color="000000"/>
        </w:rPr>
        <w:t>Tropicana</w:t>
      </w:r>
      <w:proofErr w:type="spellEnd"/>
      <w:r>
        <w:rPr>
          <w:color w:val="000000"/>
          <w:u w:color="000000"/>
        </w:rPr>
        <w:t xml:space="preserve">, Zielony Labirynt, </w:t>
      </w:r>
      <w:proofErr w:type="spellStart"/>
      <w:r>
        <w:rPr>
          <w:color w:val="000000"/>
          <w:u w:color="000000"/>
        </w:rPr>
        <w:t>WakeSpot</w:t>
      </w:r>
      <w:proofErr w:type="spellEnd"/>
      <w:r>
        <w:rPr>
          <w:color w:val="000000"/>
          <w:u w:color="000000"/>
        </w:rPr>
        <w:t>., 17. południk)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Kompleks pocysterski (kościół, Park Orientacji Przestrzennej, Muzeum </w:t>
      </w:r>
      <w:proofErr w:type="spellStart"/>
      <w:r>
        <w:rPr>
          <w:color w:val="000000"/>
          <w:u w:color="000000"/>
        </w:rPr>
        <w:t>Tyflologiczne</w:t>
      </w:r>
      <w:proofErr w:type="spellEnd"/>
      <w:r>
        <w:rPr>
          <w:color w:val="000000"/>
          <w:u w:color="000000"/>
        </w:rPr>
        <w:t xml:space="preserve">, </w:t>
      </w:r>
      <w:proofErr w:type="spellStart"/>
      <w:r>
        <w:rPr>
          <w:color w:val="000000"/>
          <w:u w:color="000000"/>
        </w:rPr>
        <w:t>Aromatorium</w:t>
      </w:r>
      <w:proofErr w:type="spellEnd"/>
      <w:r>
        <w:rPr>
          <w:color w:val="000000"/>
          <w:u w:color="000000"/>
        </w:rPr>
        <w:t xml:space="preserve"> - Biblioteka Zapachów)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Kościół św. Mikołaja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Dąb Bartek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Przystań Owińska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Bolechówko: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Traperska Osada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Miasto Poznań: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proofErr w:type="spellStart"/>
      <w:r>
        <w:rPr>
          <w:color w:val="000000"/>
          <w:u w:color="000000"/>
        </w:rPr>
        <w:t>Wartostrada</w:t>
      </w:r>
      <w:proofErr w:type="spellEnd"/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Plaże miejskie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Dębina (Lasek Dębiński, stawy)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Łazienki Rzeczne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Młodzieżowy Dom Kultury Nr 1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Park Stare Koryto Warty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Stary Port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Cytadela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Park Szelągowski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Użytek ekologiczny Wilczy Młyn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Dolina Różanego Potoku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proofErr w:type="spellStart"/>
      <w:r>
        <w:rPr>
          <w:color w:val="000000"/>
          <w:u w:color="000000"/>
        </w:rPr>
        <w:t>Kokoryczowe</w:t>
      </w:r>
      <w:proofErr w:type="spellEnd"/>
      <w:r>
        <w:rPr>
          <w:color w:val="000000"/>
          <w:u w:color="000000"/>
        </w:rPr>
        <w:t xml:space="preserve"> Wzgórze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 xml:space="preserve">Rezerwat Meteoryt </w:t>
      </w:r>
      <w:proofErr w:type="spellStart"/>
      <w:r>
        <w:rPr>
          <w:color w:val="000000"/>
          <w:u w:color="000000"/>
        </w:rPr>
        <w:t>Morasko</w:t>
      </w:r>
      <w:proofErr w:type="spellEnd"/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Park nad Wartą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o) </w:t>
      </w:r>
      <w:r>
        <w:rPr>
          <w:color w:val="000000"/>
          <w:u w:color="000000"/>
        </w:rPr>
        <w:t xml:space="preserve">Ostrów Tumski (m.in. Katedra Poznańska, Rezerwat Archeologiczny </w:t>
      </w:r>
      <w:proofErr w:type="spellStart"/>
      <w:r>
        <w:rPr>
          <w:color w:val="000000"/>
          <w:u w:color="000000"/>
        </w:rPr>
        <w:t>Genius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loci</w:t>
      </w:r>
      <w:proofErr w:type="spellEnd"/>
      <w:r>
        <w:rPr>
          <w:color w:val="000000"/>
          <w:u w:color="000000"/>
        </w:rPr>
        <w:t>, Muzeum Archidiecezjalne)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p) </w:t>
      </w:r>
      <w:r>
        <w:rPr>
          <w:color w:val="000000"/>
          <w:u w:color="000000"/>
        </w:rPr>
        <w:t>Most Jordana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q) </w:t>
      </w:r>
      <w:r>
        <w:rPr>
          <w:color w:val="000000"/>
          <w:u w:color="000000"/>
        </w:rPr>
        <w:t>Śródka (m.in. murale, kościół św. Małgorzaty)</w:t>
      </w:r>
    </w:p>
    <w:p w:rsidR="00A77B3E" w:rsidRDefault="00C257EA" w:rsidP="00C257EA">
      <w:pPr>
        <w:keepLines/>
        <w:tabs>
          <w:tab w:val="left" w:pos="2925"/>
        </w:tabs>
        <w:spacing w:before="120" w:after="120"/>
        <w:ind w:left="227" w:hanging="227"/>
        <w:rPr>
          <w:color w:val="000000"/>
          <w:u w:color="000000"/>
        </w:rPr>
      </w:pPr>
      <w:r>
        <w:t>r) </w:t>
      </w:r>
      <w:r>
        <w:rPr>
          <w:color w:val="000000"/>
          <w:u w:color="000000"/>
        </w:rPr>
        <w:t>Brama Poznania</w:t>
      </w:r>
      <w:r>
        <w:rPr>
          <w:color w:val="000000"/>
          <w:u w:color="000000"/>
        </w:rPr>
        <w:tab/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Suchy Las: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Biedrusko: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Łysy Młyn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Dolina Młyńskiego Potoku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Dęby Marianowskie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Pałac Biedrusko i Panteon Powstania Wielkopolskiego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Wieża ciśnień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Dawne kasyno oficerskie</w:t>
      </w:r>
    </w:p>
    <w:p w:rsidR="00A77B3E" w:rsidRDefault="00C257E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Mural powstańczy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Inne:</w:t>
      </w:r>
    </w:p>
    <w:p w:rsidR="00A77B3E" w:rsidRDefault="00C257E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Dolina Warty</w:t>
      </w:r>
    </w:p>
    <w:p w:rsidR="00D135B9" w:rsidRDefault="00D135B9">
      <w:pPr>
        <w:keepLines/>
        <w:spacing w:before="120" w:after="120"/>
        <w:ind w:left="227" w:hanging="227"/>
      </w:pPr>
      <w:r>
        <w:t>b) Nadwarciański Szlak Rowerowy</w:t>
      </w: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</w:pPr>
    </w:p>
    <w:p w:rsidR="00D135B9" w:rsidRDefault="00D135B9">
      <w:pPr>
        <w:keepLines/>
        <w:spacing w:before="120" w:after="120"/>
        <w:ind w:left="227" w:hanging="227"/>
        <w:rPr>
          <w:color w:val="000000"/>
          <w:u w:color="000000"/>
        </w:rPr>
      </w:pPr>
    </w:p>
    <w:bookmarkStart w:id="0" w:name="_GoBack"/>
    <w:bookmarkEnd w:id="0"/>
    <w:p w:rsidR="00A77B3E" w:rsidRDefault="00C257EA">
      <w:pPr>
        <w:keepNext/>
        <w:spacing w:before="120" w:after="120" w:line="360" w:lineRule="auto"/>
        <w:ind w:left="634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Regulaminu</w:t>
      </w:r>
    </w:p>
    <w:p w:rsidR="00A77B3E" w:rsidRDefault="00C257E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dla laureatów konkursu – dla osoby pełnoletniej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laureata Konkursu: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laureata konkursu: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……………………………………………………………………………..........................................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urodzenia uczestnika: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…………………………………………………………….……………………….............................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Dane do korespondencji: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Adres:  ……………………………………………………………………………………………….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telefonu ……………………………………………………………………………………...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e-mail ……………………………………………………………………………………..…..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Zgoda na przetwarzanie danych osobowych, w tym wizerunku: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udziałem w Konkursie filmowym </w:t>
      </w:r>
      <w:r>
        <w:rPr>
          <w:b/>
          <w:color w:val="000000"/>
          <w:u w:color="000000"/>
        </w:rPr>
        <w:t>„#</w:t>
      </w:r>
      <w:proofErr w:type="spellStart"/>
      <w:r>
        <w:rPr>
          <w:b/>
          <w:color w:val="000000"/>
          <w:u w:color="000000"/>
        </w:rPr>
        <w:t>KładkaŁączy</w:t>
      </w:r>
      <w:proofErr w:type="spellEnd"/>
      <w:r>
        <w:rPr>
          <w:b/>
          <w:color w:val="000000"/>
          <w:u w:color="000000"/>
        </w:rPr>
        <w:t>”</w:t>
      </w:r>
      <w:r>
        <w:rPr>
          <w:color w:val="000000"/>
          <w:u w:color="000000"/>
        </w:rPr>
        <w:t xml:space="preserve"> wyrażam zgodę na przetwarzanie moich danych osobowych, w tym mojego wizerunku przez Urząd Gminy Czerwonak.</w:t>
      </w:r>
    </w:p>
    <w:p w:rsidR="00A77B3E" w:rsidRDefault="00C257E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A77B3E" w:rsidRDefault="00C257E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_______________________________________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(data i czytelny podpis osoby wyrażającej zgodę)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A77B3E" w:rsidRDefault="00C257E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KLAUZULA INFORMACYJNA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13 pkt 1 i 2 rozporządzenia Parlamentu Europejskiego i Rady </w:t>
      </w:r>
      <w:r>
        <w:rPr>
          <w:i/>
          <w:color w:val="000000"/>
          <w:u w:color="000000"/>
        </w:rPr>
        <w:t>(UE)</w:t>
      </w:r>
      <w:r>
        <w:rPr>
          <w:color w:val="000000"/>
          <w:u w:color="000000"/>
        </w:rPr>
        <w:t xml:space="preserve"> 2016/679 z dnia 27 kwietnia 2016 roku w sprawie ochrony osób fizycznych w związku z przetwarzaniem danych osobowych i w sprawie swobodnego przepływu takich danych oraz uchylenia dyrektywy 95/46/WE, zwanego RODO informujemy, że: 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jest Urząd Gminy Czerwonak z siedzibą przy ul. Źródlanej 39, 62-004 Czerwonak, reprezentowany przez Wójta Gminy Czerwonak. Dane do korespondencji: Urząd Gminy Czerwonak z siedzibą przy ul. Źródlanej 39, 62-004 Czerwonak lub adres e-mail: kancelaria@czerwonak.pl.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Kontakt z inspektorem ochrony danych możliwy jest pod adresem do korespondencji: Urząd Gminy Czerwonak z siedzibą przy ul. Źródlanej 39, 62-004 Czerwonak lub adresem e-mail: iodo@czerwonak.pl.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Podstawą prawną przetwarzania Pani/Pana danych osobowych, w tym wizerunku jest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art. 6 (1) lit. a RODO - </w:t>
      </w:r>
      <w:r>
        <w:rPr>
          <w:i/>
          <w:color w:val="000000"/>
          <w:u w:color="000000"/>
        </w:rPr>
        <w:t>osoba, której dane dotyczą wyraziła zgodę na przetwarzanie swoich danych osobowych w jednym lub większej liczbie określonych celów;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art. 6 ust. 1 lit. f RODO - przetwarzanie jest niezbędne do celów wynikających z prawnie uzasadnionych interesów realizowanych przez administratora lub przez stronę trzecią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Podstawą prawną utrwalania i rozpowszechniania Pani/Pana wizerunku jest ustawa o prawie autorskim i prawach pokrewnych z dnia 4 lutego 1994 roku</w:t>
      </w:r>
      <w:r>
        <w:rPr>
          <w:i/>
          <w:color w:val="000000"/>
          <w:u w:color="000000"/>
        </w:rPr>
        <w:t>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Wyrażenie zgody na utrwalanie i przetwarzanie Pani/Pana wizerunku jest świadome, dobrowolne i nieodpłatne.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Przeniesienie praw do upublicznienia Pani/Pana wizerunku następuje w zakresie wszelkich pól eksploatacji w nieograniczonej ilości nadań i wielkości nakładów, w szczególności na następujących polach eksploatacji: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zwielokrotniania każdą techniką, na wszystkich znanych w chwili obecnej lub wynalezionych w przyszłości nośnikach dźwięku i obrazu;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rozpowszechniania w jakikolwiek sposób i w jakiejkolwiek formie, w tym również poprzez sieć Internet;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publicznego i niepublicznego wykonania i odtworzenia w jakikolwiek sposób;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publicznego i niepublicznego wystawienia w jakikolwiek sposób.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Przeniesienie praw, o których mowa w pkt 6 jest nieograniczone czasowo i terytorialnie, tzn. odnosi się zarówno do terytorium Polski, jak i terytoriów innych państw UE. Przeniesienie następuje na zasadzie wyłączności.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Pani/Pana dane osobowe, w tym wizerunek będą udostępniane i upubliczniane w miejscach promowania działalności Urzędu Gminy Czerwonak.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Pani/Pana dane osobowe mogą być udostępniane odpowiednim odbiorcom, w szczególności instytucjom uprawnionym do kontroli działalności administratora lub podmiotom uprawnionym do uzyskania danych osobowych na podstawie odrębnych przepisów prawa.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Odbiorcami Pani/Pana danych osobowych będą także m.in. dostawcy usług zaopatrujących Administratora w rozwiązania techniczne oraz zarządzanie organizacją, podmioty świadczący usługi prawne i doradcze oraz podmioty udzielające pomoc Administratorowi w dochodzeniu należnych roszczeń.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Posiada Pani/Pan prawo do: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sprostowania swoich nieprawidłowych danych;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żądania usunięcia danych </w:t>
      </w:r>
      <w:r>
        <w:rPr>
          <w:i/>
          <w:color w:val="000000"/>
          <w:u w:color="000000"/>
        </w:rPr>
        <w:t>(prawo do bycia zapomnianym)</w:t>
      </w:r>
      <w:r>
        <w:rPr>
          <w:color w:val="000000"/>
          <w:u w:color="000000"/>
        </w:rPr>
        <w:t xml:space="preserve"> w przypadku wystąpienia okoliczności przewidzianych w art. 17 RODO;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żądania ograniczenia przetwarzania danych w przypadkach wskazanych w art. 18 RODO;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wniesienia sprzeciwu wobec przetwarzania danych w przypadkach wskazanych w art. 21 RODO;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przenoszenia dostarczonych danych, przetwarzanych w sposób zautomatyzowany.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Dane osobowe należące do Pani/Pana nie podlegają profilowaniu ani nie będą przekazywane do państw znajdujących się poza Europejskim Obszarem Gospodarczym.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Pani/Pana dane osobowe będą przechowywane i zarchiwizowane przez okres 5 lat od momentu wyrażenia zgody na przetwarzanie danych, w tym wizerunku lub do czasu zgłoszenia sprzeciwu względem tego celu przetwarzania, lub do czasu cofnięcia wyrażenia zgody.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 xml:space="preserve">Jeżeli Pani/Pan uważa, że podane dane osobowe są przetwarzane niezgodnie z prawem, można wnieść skargę do organu nadzorczego </w:t>
      </w:r>
      <w:r>
        <w:rPr>
          <w:i/>
          <w:color w:val="000000"/>
          <w:u w:color="000000"/>
        </w:rPr>
        <w:t>(Urząd Ochrony Danych Osobowych, ul. Stawki 2, 00-193 Warszawa).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Zapoznałam/em się z klauzulą informacyjną:</w:t>
      </w:r>
    </w:p>
    <w:p w:rsidR="00A77B3E" w:rsidRDefault="00C257E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C257E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</w:t>
      </w:r>
    </w:p>
    <w:p w:rsidR="00A77B3E" w:rsidRDefault="00C257EA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 xml:space="preserve"> (data i czytelny podpis osoby wyrażającej zgodę</w:t>
      </w:r>
    </w:p>
    <w:p w:rsidR="00A77B3E" w:rsidRDefault="00C257EA">
      <w:pPr>
        <w:keepNext/>
        <w:spacing w:before="120" w:after="120" w:line="360" w:lineRule="auto"/>
        <w:ind w:left="634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Regulaminu</w:t>
      </w:r>
    </w:p>
    <w:p w:rsidR="00A77B3E" w:rsidRDefault="00C257E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dla laureatów konkursu – dla osoby niepełnoletniej.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laureata Konkursu: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laureata konkursu: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……………………………………………………………………………..........................................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urodzenia uczestnika: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…………………………………………………………….………………………...............................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Dane do korespondencji – kontakt do rodziców/opiekunów prawnych laureata: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matki/opiekuna prawnego uczestnika konkursu:……………………..........................</w:t>
      </w:r>
    </w:p>
    <w:p w:rsidR="00A77B3E" w:rsidRDefault="00C257E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Adres:  ……………………………………………………………………………………...............</w:t>
      </w:r>
    </w:p>
    <w:p w:rsidR="00A77B3E" w:rsidRDefault="00C257E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Numer telefonu ……………………………………………………………………………............</w:t>
      </w:r>
    </w:p>
    <w:p w:rsidR="00A77B3E" w:rsidRDefault="00C257E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Adres e-mail ……………………………………………………………………………….............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Imię i nazwisko ojca/opiekuna prawnego uczestnika konkursu:……………………….......................</w:t>
      </w:r>
    </w:p>
    <w:p w:rsidR="00A77B3E" w:rsidRDefault="00C257E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Adres:  ……………………………………………………………………………………...............</w:t>
      </w:r>
    </w:p>
    <w:p w:rsidR="00A77B3E" w:rsidRDefault="00C257E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Numer telefonu ……………………………………………………………………………............</w:t>
      </w:r>
    </w:p>
    <w:p w:rsidR="00A77B3E" w:rsidRDefault="00C257E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Adres e-mail ……………………………………………………………………………….............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Zgoda na przetwarzanie danych osobowych, w tym wizerunku dziecka: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udziałem naszego dziecka ………………………………………………. (imię i nazwisko dziecka) w Konkursie filmowym </w:t>
      </w:r>
      <w:r>
        <w:rPr>
          <w:b/>
          <w:color w:val="000000"/>
          <w:u w:color="000000"/>
        </w:rPr>
        <w:t>„#</w:t>
      </w:r>
      <w:proofErr w:type="spellStart"/>
      <w:r>
        <w:rPr>
          <w:b/>
          <w:color w:val="000000"/>
          <w:u w:color="000000"/>
        </w:rPr>
        <w:t>KładkaŁączy</w:t>
      </w:r>
      <w:proofErr w:type="spellEnd"/>
      <w:r>
        <w:rPr>
          <w:b/>
          <w:color w:val="000000"/>
          <w:u w:color="000000"/>
        </w:rPr>
        <w:t>”</w:t>
      </w:r>
      <w:r>
        <w:rPr>
          <w:color w:val="000000"/>
          <w:u w:color="000000"/>
        </w:rPr>
        <w:t xml:space="preserve"> wyrażamy zgodę na przetwarzanie jego danych osobowych, w tym jego wizerunku przez Urząd Gminy Czerwonak.</w:t>
      </w:r>
    </w:p>
    <w:p w:rsidR="00A77B3E" w:rsidRDefault="00C257E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____________________________________        _____________________________________         (data i czytelny podpis matki/opiekuna prawnego)</w:t>
      </w:r>
      <w:r>
        <w:rPr>
          <w:i/>
          <w:color w:val="000000"/>
          <w:u w:color="000000"/>
        </w:rPr>
        <w:tab/>
        <w:t xml:space="preserve">    (data i czytelny podpis ojca/opiekuna prawnego)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</w:p>
    <w:p w:rsidR="00A77B3E" w:rsidRDefault="00C257E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KLAUZULA INFORMACYJNA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13 pkt 1 i 2 rozporządzenia Parlamentu Europejskiego i Rady </w:t>
      </w:r>
      <w:r>
        <w:rPr>
          <w:i/>
          <w:color w:val="000000"/>
          <w:u w:color="000000"/>
        </w:rPr>
        <w:t>(UE)</w:t>
      </w:r>
      <w:r>
        <w:rPr>
          <w:color w:val="000000"/>
          <w:u w:color="000000"/>
        </w:rPr>
        <w:t xml:space="preserve"> 2016/679 z dnia 27 kwietnia 2016 roku w sprawie ochrony osób fizycznych w związku z przetwarzaniem danych osobowych i w sprawie swobodnego przepływu takich danych oraz uchylenia dyrektywy 95/46/WE, zwanego RODO informujemy, że: 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Państwa danych osobowych jest Urząd Gminy Czerwonak z siedzibą przy ul. Źródlanej 39, 62-004 Czerwonak, reprezentowany przez Wójta Gminy Czerwonak. Dane do korespondencji: Urząd Gminy Czerwonak z siedzibą przy ul. Źródlanej 39, 62-004 Czerwonak lub adres e-mail: kancelaria@czerwonak.pl.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Kontakt z inspektorem ochrony danych możliwy jest pod adresem do korespondencji: Urząd Gminy Czerwonak z siedzibą przy ul. Źródlanej 39, 62-004 Czerwonak lub adresem e-mail: iodo@czerwonak.pl.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Podstawą prawną przetwarzania Pani/Pana danych osobowych, w tym wizerunku jest: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art. 6 (1) lit. a RODO - osoba, której dane dotyczą wyraziła zgodę na przetwarzanie swoich danych osobowych w jednym lub większej liczbie określonych celów.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art. 6 ust. 1 lit. f RODO - przetwarzanie jest niezbędne do celów wynikających z prawnie uzasadnionych interesów realizowanych przez administratora lub przez stronę trzecią.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Podstawą prawną utrwalania i rozpowszechniania wizerunku Państwa dziecka jest ustawa</w:t>
      </w:r>
      <w:r>
        <w:rPr>
          <w:color w:val="000000"/>
          <w:u w:color="000000"/>
        </w:rPr>
        <w:br/>
        <w:t>o prawie autorskim i prawach pokrewnych z dnia 4 lutego 1994 roku.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Wyrażenie zgody na utrwalanie i przetwarzanie Pani/Pana wizerunku jest świadome, dobrowolne i nieodpłatne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Przeniesienie praw do upublicznienia wizerunku Państwa dziecka następuje w zakresie wszelkich pól eksploatacji w nieograniczonej ilości nadań i wielkości nakładów, w szczególności na następujących polach eksploatacji: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zwielokrotniania każdą techniką, na wszystkich znanych w chwili obecnej lub wynalezionych w przyszłości nośnikach dźwięku i obrazu;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rozpowszechniania w jakikolwiek sposób i w jakiejkolwiek formie, w tym również poprzez sieć Internet;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publicznego i niepublicznego wykonania i odtworzenia w jakikolwiek sposób;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publicznego i niepublicznego wystawienia w jakikolwiek sposób.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Przeniesienie praw, o których mowa w pkt 6 jest nieograniczone czasowo i terytorialnie, tzn. odnosi się zarówno do terytorium Polski, jak i terytoriów innych państw UE. Przeniesienie następuje na zasadzie wyłączności.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Państwa dane osobowe, w tym wizerunek Państwa Dziecka będą udostępniane i upubliczniane w miejscach promowania działalności Urzędu Gminy Czerwonak.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Państwa dane osobowe mogą być udostępniane odpowiednim odbiorcom, w szczególności instytucjom uprawnionym do kontroli działalności administratora lub podmiotom uprawnionym do uzyskania danych osobowych na podstawie odrębnych przepisów prawa.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Odbiorcami Państwa danych osobowych będą także m.in. dostawcy usług zaopatrujących Administratora w rozwiązania techniczne oraz zarządzanie organizacją, podmioty świadczący usługi prawne i doradcze oraz podmioty udzielające pomoc Administratorowi w dochodzeniu należnych roszczeń.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Posiadają Państwo prawo do: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sprostowania swoich nieprawidłowych danych;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żądania usunięcia danych </w:t>
      </w:r>
      <w:r>
        <w:rPr>
          <w:i/>
          <w:color w:val="000000"/>
          <w:u w:color="000000"/>
        </w:rPr>
        <w:t>(prawo do bycia zapomnianym)</w:t>
      </w:r>
      <w:r>
        <w:rPr>
          <w:color w:val="000000"/>
          <w:u w:color="000000"/>
        </w:rPr>
        <w:t xml:space="preserve"> w przypadku wystąpienia okoliczności przewidzianych w art. 17 RODO;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żądania ograniczenia przetwarzania danych w przypadkach wskazanych w art. 18 RODO;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wniesienia sprzeciwu wobec przetwarzania danych w przypadkach wskazanych w art. 21 RODO;</w:t>
      </w:r>
    </w:p>
    <w:p w:rsidR="00A77B3E" w:rsidRDefault="00C257E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przenoszenia dostarczonych danych, przetwarzanych w sposób zautomatyzowany.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Dane osobowe należące do Państwa nie podlegają profilowaniu ani nie będą przekazywane do państw znajdujących się poza Europejskim Obszarem Gospodarczym.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13 Państwa dane osobowe będą przechowywane i zarchiwizowane przez okres 5 lat od momentu wyrażenia zgody na przetwarzanie danych, w tym wizerunku lub do czasu zgłoszenia sprzeciwu względem tego celu przetwarzania, lub do czasu cofnięcia wyrażenia zgody.</w:t>
      </w:r>
    </w:p>
    <w:p w:rsidR="00A77B3E" w:rsidRDefault="00C257EA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 xml:space="preserve">Jeżeli Państwo uważają, że podane dane osobowe są przetwarzane niezgodnie z prawem, możecie Państwo wnieść skargę do organu nadzorczego </w:t>
      </w:r>
      <w:r>
        <w:rPr>
          <w:i/>
          <w:color w:val="000000"/>
          <w:u w:color="000000"/>
        </w:rPr>
        <w:t>(Urząd Ochrony Danych Osobowych, ul. Stawki 2, 00-193 Warszawa).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Zapoznałam/em się z klauzulą informacyjną:</w:t>
      </w:r>
    </w:p>
    <w:p w:rsidR="00C257EA" w:rsidRDefault="00C257EA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77B3E" w:rsidRDefault="00C257E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         _______________________________________</w:t>
      </w:r>
    </w:p>
    <w:p w:rsidR="00A77B3E" w:rsidRDefault="00C257E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(data i czytelny podpis matki/opiekuna prawnego)         (data i czytelny podpis ojca/opiekuna prawnego)</w:t>
      </w:r>
    </w:p>
    <w:p w:rsidR="00A77B3E" w:rsidRDefault="00A77B3E">
      <w:pPr>
        <w:spacing w:before="120" w:after="120"/>
        <w:ind w:left="283" w:firstLine="227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7A" w:rsidRDefault="00C257EA">
      <w:r>
        <w:separator/>
      </w:r>
    </w:p>
  </w:endnote>
  <w:endnote w:type="continuationSeparator" w:id="0">
    <w:p w:rsidR="0079007A" w:rsidRDefault="00C2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A1" w:rsidRDefault="000B77A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A1" w:rsidRDefault="000B77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7A" w:rsidRDefault="00C257EA">
      <w:r>
        <w:separator/>
      </w:r>
    </w:p>
  </w:footnote>
  <w:footnote w:type="continuationSeparator" w:id="0">
    <w:p w:rsidR="0079007A" w:rsidRDefault="00C25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77A1"/>
    <w:rsid w:val="0079007A"/>
    <w:rsid w:val="00A77B3E"/>
    <w:rsid w:val="00C257EA"/>
    <w:rsid w:val="00CA2A55"/>
    <w:rsid w:val="00D1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B4629"/>
  <w15:docId w15:val="{CF01C892-9AEF-4667-869B-8E26BA28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5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7E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25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57E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3463</Words>
  <Characters>23598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Wójt Gminy Czerwonak</Company>
  <LinksUpToDate>false</LinksUpToDate>
  <CharactersWithSpaces>27007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konkursu filmowego „#KładkaŁączy”</dc:subject>
  <dc:creator>jkoninska</dc:creator>
  <cp:lastModifiedBy>Justyna Konińska</cp:lastModifiedBy>
  <cp:revision>3</cp:revision>
  <dcterms:created xsi:type="dcterms:W3CDTF">2024-03-21T08:16:00Z</dcterms:created>
  <dcterms:modified xsi:type="dcterms:W3CDTF">2024-03-21T08:45:00Z</dcterms:modified>
  <cp:category>Akt prawny</cp:category>
</cp:coreProperties>
</file>