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7" w:history="1">
        <w:r w:rsidR="00AF0790"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1E862176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19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6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6BFCB593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14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10539A50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3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571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A66B928" w14:textId="611D5ED4" w:rsidR="00604F03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3E751631" w:rsidR="00BB79FF" w:rsidRPr="00EA448D" w:rsidRDefault="00EA448D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proofErr w:type="spellStart"/>
      <w:r w:rsidRPr="00EA448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Parafiada</w:t>
      </w:r>
      <w:proofErr w:type="spellEnd"/>
      <w:r w:rsidRPr="00EA448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 Dożynki Gminne w 2024 r.</w:t>
      </w:r>
      <w:r w:rsidR="00AF0790" w:rsidRPr="00EA448D">
        <w:rPr>
          <w:rFonts w:ascii="Calibri" w:hAnsi="Calibri" w:cs="Calibri"/>
          <w:b/>
          <w:bCs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37BEDDA1" w14:textId="6AFD70CF" w:rsidR="00EA448D" w:rsidRPr="00EA448D" w:rsidRDefault="00EA448D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Koło Gospodyń Wiejskich w Chludowie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ul. Szkolna 1, 62-001 Chludowo</w:t>
      </w:r>
    </w:p>
    <w:p w14:paraId="47DB82B5" w14:textId="77777777" w:rsidR="002C03CF" w:rsidRPr="00EA448D" w:rsidRDefault="002C03C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02A825DC" w:rsidR="00BB79FF" w:rsidRPr="00EA448D" w:rsidRDefault="00EA448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28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>
        <w:rPr>
          <w:rFonts w:ascii="Calibri" w:hAnsi="Calibri" w:cs="Calibri"/>
          <w:color w:val="464646"/>
          <w:sz w:val="22"/>
          <w:szCs w:val="22"/>
        </w:rPr>
        <w:t>6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.2024-</w:t>
      </w:r>
      <w:r>
        <w:rPr>
          <w:rFonts w:ascii="Calibri" w:hAnsi="Calibri" w:cs="Calibri"/>
          <w:color w:val="464646"/>
          <w:sz w:val="22"/>
          <w:szCs w:val="22"/>
        </w:rPr>
        <w:t>31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>
        <w:rPr>
          <w:rFonts w:ascii="Calibri" w:hAnsi="Calibri" w:cs="Calibri"/>
          <w:color w:val="464646"/>
          <w:sz w:val="22"/>
          <w:szCs w:val="22"/>
        </w:rPr>
        <w:t>8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7F6D2918" w:rsidR="00AF0790" w:rsidRPr="00EA448D" w:rsidRDefault="002C03C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5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.000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pięć</w:t>
      </w:r>
      <w:r w:rsidR="00DE65C7" w:rsidRPr="00EA448D">
        <w:rPr>
          <w:rFonts w:ascii="Calibri" w:hAnsi="Calibri" w:cs="Calibri"/>
          <w:color w:val="464646"/>
          <w:sz w:val="22"/>
          <w:szCs w:val="22"/>
        </w:rPr>
        <w:t xml:space="preserve"> tysi</w:t>
      </w:r>
      <w:r w:rsidRPr="00EA448D">
        <w:rPr>
          <w:rFonts w:ascii="Calibri" w:hAnsi="Calibri" w:cs="Calibri"/>
          <w:color w:val="464646"/>
          <w:sz w:val="22"/>
          <w:szCs w:val="22"/>
        </w:rPr>
        <w:t>ęcy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 xml:space="preserve"> złotych)</w:t>
      </w:r>
    </w:p>
    <w:p w14:paraId="50261E94" w14:textId="3A6199F0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EA448D">
        <w:rPr>
          <w:rFonts w:ascii="Calibri" w:hAnsi="Calibri" w:cs="Calibri"/>
          <w:color w:val="464646"/>
          <w:sz w:val="22"/>
          <w:szCs w:val="22"/>
        </w:rPr>
        <w:t>26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EA448D">
        <w:rPr>
          <w:rFonts w:ascii="Calibri" w:hAnsi="Calibri" w:cs="Calibri"/>
          <w:color w:val="464646"/>
          <w:sz w:val="22"/>
          <w:szCs w:val="22"/>
        </w:rPr>
        <w:t>6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29BEFB5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03CF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170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71</cp:revision>
  <cp:lastPrinted>2024-06-19T09:18:00Z</cp:lastPrinted>
  <dcterms:created xsi:type="dcterms:W3CDTF">2022-12-01T12:24:00Z</dcterms:created>
  <dcterms:modified xsi:type="dcterms:W3CDTF">2024-06-19T09:18:00Z</dcterms:modified>
</cp:coreProperties>
</file>