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B6E0" w14:textId="77777777" w:rsidR="00AF0790" w:rsidRPr="00EA448D" w:rsidRDefault="00AF0790" w:rsidP="00BB79FF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133AE43" w14:textId="77777777" w:rsidR="00AF0790" w:rsidRPr="00EA448D" w:rsidRDefault="00AF0790" w:rsidP="00C87650">
      <w:pPr>
        <w:ind w:firstLine="708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242841E" w14:textId="3BD9EAA4" w:rsidR="00AF0790" w:rsidRPr="00EA448D" w:rsidRDefault="00EC2611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hyperlink r:id="rId7" w:history="1">
        <w:r w:rsidR="00AF0790" w:rsidRPr="00EA448D">
          <w:rPr>
            <w:rStyle w:val="Hipercze"/>
            <w:rFonts w:ascii="Calibri" w:hAnsi="Calibri" w:cs="Calibri"/>
            <w:color w:val="0072BC"/>
            <w:sz w:val="22"/>
            <w:szCs w:val="22"/>
          </w:rPr>
          <w:t>Publikacja oferty realizacji zadania publicznego w trybie art. 19a ustawy z dnia 24 kwietnia 2003r. o działalności pożytku publicznego i o wolontariacie</w:t>
        </w:r>
      </w:hyperlink>
      <w:r w:rsidR="00BB79FF" w:rsidRPr="00EA448D">
        <w:rPr>
          <w:rStyle w:val="Hipercze"/>
          <w:rFonts w:ascii="Calibri" w:hAnsi="Calibri" w:cs="Calibri"/>
          <w:color w:val="0072BC"/>
          <w:sz w:val="22"/>
          <w:szCs w:val="22"/>
        </w:rPr>
        <w:t>.</w:t>
      </w:r>
    </w:p>
    <w:p w14:paraId="24F8EDED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1C555E3" w14:textId="4E543E6B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Suchy Las, dnia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 </w:t>
      </w:r>
      <w:r w:rsidR="0032274B">
        <w:rPr>
          <w:rStyle w:val="Pogrubienie"/>
          <w:rFonts w:ascii="Calibri" w:hAnsi="Calibri" w:cs="Calibri"/>
          <w:color w:val="464646"/>
          <w:sz w:val="22"/>
          <w:szCs w:val="22"/>
        </w:rPr>
        <w:t>3</w:t>
      </w:r>
      <w:r w:rsidR="00EC2611">
        <w:rPr>
          <w:rStyle w:val="Pogrubienie"/>
          <w:rFonts w:ascii="Calibri" w:hAnsi="Calibri" w:cs="Calibri"/>
          <w:color w:val="464646"/>
          <w:sz w:val="22"/>
          <w:szCs w:val="22"/>
        </w:rPr>
        <w:t>1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0</w:t>
      </w:r>
      <w:r w:rsidR="0032274B">
        <w:rPr>
          <w:rStyle w:val="Pogrubienie"/>
          <w:rFonts w:ascii="Calibri" w:hAnsi="Calibri" w:cs="Calibri"/>
          <w:color w:val="464646"/>
          <w:sz w:val="22"/>
          <w:szCs w:val="22"/>
        </w:rPr>
        <w:t>7</w:t>
      </w:r>
      <w:r w:rsidR="00AB339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202</w:t>
      </w:r>
      <w:r w:rsidR="00591D25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4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r.</w:t>
      </w:r>
    </w:p>
    <w:p w14:paraId="60E32C90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61BAE75D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3C0AE79C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58C253B4" w14:textId="0B183DE3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Na podstawie art. 19a ust. 3 ustawy z dnia 24 kwietnia 2003 r.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 zamieszczam poniższą ofertę:</w:t>
      </w:r>
    </w:p>
    <w:p w14:paraId="31B900AE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22D5B5B" w14:textId="49364882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r oferty </w:t>
      </w:r>
    </w:p>
    <w:p w14:paraId="59EFC5A5" w14:textId="1F1D3D7B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OS.526.</w:t>
      </w:r>
      <w:r w:rsidR="00EA448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1</w:t>
      </w:r>
      <w:r w:rsidR="0032274B">
        <w:rPr>
          <w:rStyle w:val="Pogrubienie"/>
          <w:rFonts w:ascii="Calibri" w:hAnsi="Calibri" w:cs="Calibri"/>
          <w:color w:val="464646"/>
          <w:sz w:val="22"/>
          <w:szCs w:val="22"/>
        </w:rPr>
        <w:t>7</w:t>
      </w: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.202</w:t>
      </w:r>
      <w:r w:rsidR="00591D25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4</w:t>
      </w:r>
    </w:p>
    <w:p w14:paraId="1E1D90B1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98B3CE7" w14:textId="10539A50" w:rsidR="003B7C2D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Rodzaj zadania publicznego </w:t>
      </w:r>
      <w:r w:rsidRPr="00EA448D">
        <w:rPr>
          <w:rFonts w:ascii="Calibri" w:hAnsi="Calibri" w:cs="Calibri"/>
          <w:color w:val="464646"/>
          <w:sz w:val="22"/>
          <w:szCs w:val="22"/>
        </w:rPr>
        <w:t> (art. 4 ustawy z dnia 24 kwietnia 2003 r. o działalności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pożytku publicznego i o wolontariacie Dz. U. z 202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3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 poz. 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571</w:t>
      </w:r>
      <w:r w:rsidRPr="00EA448D">
        <w:rPr>
          <w:rFonts w:ascii="Calibri" w:hAnsi="Calibri" w:cs="Calibri"/>
          <w:color w:val="464646"/>
          <w:sz w:val="22"/>
          <w:szCs w:val="22"/>
        </w:rPr>
        <w:t>)</w:t>
      </w:r>
    </w:p>
    <w:p w14:paraId="0A66B928" w14:textId="611D5ED4" w:rsidR="00604F03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Działalność 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>wspomagająca rozwój wspólnot i społeczności lokalnych</w:t>
      </w:r>
    </w:p>
    <w:p w14:paraId="0A28F2FA" w14:textId="77777777" w:rsidR="00AB339D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10AB30FB" w14:textId="6E3BE0B8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Tytuł zadania publicznego  </w:t>
      </w:r>
      <w:r w:rsidRPr="00EA448D">
        <w:rPr>
          <w:rFonts w:ascii="Calibri" w:hAnsi="Calibri" w:cs="Calibri"/>
          <w:color w:val="464646"/>
          <w:sz w:val="22"/>
          <w:szCs w:val="22"/>
        </w:rPr>
        <w:t> </w:t>
      </w:r>
    </w:p>
    <w:p w14:paraId="7CC6C427" w14:textId="1B202F53" w:rsidR="00BB79FF" w:rsidRPr="00EA448D" w:rsidRDefault="0032274B" w:rsidP="00BB79F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Złotnickie Święto Plonów</w:t>
      </w:r>
      <w:r w:rsidR="00AF0790" w:rsidRPr="00EA448D">
        <w:rPr>
          <w:rFonts w:ascii="Calibri" w:hAnsi="Calibri" w:cs="Calibri"/>
          <w:b/>
          <w:bCs/>
          <w:color w:val="464646"/>
          <w:sz w:val="22"/>
          <w:szCs w:val="22"/>
        </w:rPr>
        <w:br/>
      </w:r>
    </w:p>
    <w:p w14:paraId="1282C635" w14:textId="3D3386CA" w:rsidR="00AF0790" w:rsidRDefault="00AF0790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Nazwa oferenta:</w:t>
      </w:r>
    </w:p>
    <w:p w14:paraId="37BEDDA1" w14:textId="458466BB" w:rsidR="00EA448D" w:rsidRPr="00EA448D" w:rsidRDefault="00EA448D" w:rsidP="00AF079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EA448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Koło Gospodyń Wiejskich </w:t>
      </w:r>
      <w:r w:rsidR="0032274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Złotniki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ul. </w:t>
      </w:r>
      <w:r w:rsidR="0032274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Żukowa 14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62-00</w:t>
      </w:r>
      <w:r w:rsidR="0032274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 Złotniki</w:t>
      </w:r>
    </w:p>
    <w:p w14:paraId="47DB82B5" w14:textId="77777777" w:rsidR="002C03CF" w:rsidRPr="00EA448D" w:rsidRDefault="002C03C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522C3279" w14:textId="5B4356A3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Termin realizacji zadania:</w:t>
      </w:r>
    </w:p>
    <w:p w14:paraId="63174758" w14:textId="5AC82875" w:rsidR="00BB79FF" w:rsidRPr="00EA448D" w:rsidRDefault="00EA448D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2</w:t>
      </w:r>
      <w:r w:rsidR="00FA5EC0">
        <w:rPr>
          <w:rFonts w:ascii="Calibri" w:hAnsi="Calibri" w:cs="Calibri"/>
          <w:color w:val="464646"/>
          <w:sz w:val="22"/>
          <w:szCs w:val="22"/>
        </w:rPr>
        <w:t>1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.0</w:t>
      </w:r>
      <w:r w:rsidR="00FA5EC0">
        <w:rPr>
          <w:rFonts w:ascii="Calibri" w:hAnsi="Calibri" w:cs="Calibri"/>
          <w:color w:val="464646"/>
          <w:sz w:val="22"/>
          <w:szCs w:val="22"/>
        </w:rPr>
        <w:t>8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.2024-</w:t>
      </w:r>
      <w:r w:rsidR="00FA5EC0">
        <w:rPr>
          <w:rFonts w:ascii="Calibri" w:hAnsi="Calibri" w:cs="Calibri"/>
          <w:color w:val="464646"/>
          <w:sz w:val="22"/>
          <w:szCs w:val="22"/>
        </w:rPr>
        <w:t>27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.0</w:t>
      </w:r>
      <w:r>
        <w:rPr>
          <w:rFonts w:ascii="Calibri" w:hAnsi="Calibri" w:cs="Calibri"/>
          <w:color w:val="464646"/>
          <w:sz w:val="22"/>
          <w:szCs w:val="22"/>
        </w:rPr>
        <w:t>8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.2024</w:t>
      </w:r>
    </w:p>
    <w:p w14:paraId="52DB2B33" w14:textId="77777777" w:rsidR="00AB339D" w:rsidRPr="00EA448D" w:rsidRDefault="00AB339D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4B5D8FB" w14:textId="21F51960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Wysokość dofinansowania albo sfinansowania zadania publicznego:</w:t>
      </w:r>
    </w:p>
    <w:p w14:paraId="4F51C48A" w14:textId="583D6B19" w:rsidR="00AF0790" w:rsidRPr="00EA448D" w:rsidRDefault="0032274B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10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.000 zł (słownie: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>
        <w:rPr>
          <w:rFonts w:ascii="Calibri" w:hAnsi="Calibri" w:cs="Calibri"/>
          <w:color w:val="464646"/>
          <w:sz w:val="22"/>
          <w:szCs w:val="22"/>
        </w:rPr>
        <w:t>dziesięć</w:t>
      </w:r>
      <w:r w:rsidR="00DE65C7" w:rsidRPr="00EA448D">
        <w:rPr>
          <w:rFonts w:ascii="Calibri" w:hAnsi="Calibri" w:cs="Calibri"/>
          <w:color w:val="464646"/>
          <w:sz w:val="22"/>
          <w:szCs w:val="22"/>
        </w:rPr>
        <w:t xml:space="preserve"> tysi</w:t>
      </w:r>
      <w:r w:rsidR="002C03CF" w:rsidRPr="00EA448D">
        <w:rPr>
          <w:rFonts w:ascii="Calibri" w:hAnsi="Calibri" w:cs="Calibri"/>
          <w:color w:val="464646"/>
          <w:sz w:val="22"/>
          <w:szCs w:val="22"/>
        </w:rPr>
        <w:t>ęcy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 xml:space="preserve"> złotych)</w:t>
      </w:r>
    </w:p>
    <w:p w14:paraId="50261E94" w14:textId="74BCF1A6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Wszelkie uwagi dotyczące zamieszczonej oferty w trybie art. 19a ustawy o działalności pożytku publicznego i o wolontariacie, należy zgłaszać w terminie do </w:t>
      </w:r>
      <w:r w:rsidR="0032274B">
        <w:rPr>
          <w:rFonts w:ascii="Calibri" w:hAnsi="Calibri" w:cs="Calibri"/>
          <w:color w:val="464646"/>
          <w:sz w:val="22"/>
          <w:szCs w:val="22"/>
        </w:rPr>
        <w:t>07</w:t>
      </w:r>
      <w:r w:rsidRPr="00EA448D">
        <w:rPr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0</w:t>
      </w:r>
      <w:r w:rsidR="0032274B">
        <w:rPr>
          <w:rFonts w:ascii="Calibri" w:hAnsi="Calibri" w:cs="Calibri"/>
          <w:color w:val="464646"/>
          <w:sz w:val="22"/>
          <w:szCs w:val="22"/>
        </w:rPr>
        <w:t>8</w:t>
      </w:r>
      <w:r w:rsidRPr="00EA448D">
        <w:rPr>
          <w:rFonts w:ascii="Calibri" w:hAnsi="Calibri" w:cs="Calibri"/>
          <w:color w:val="464646"/>
          <w:sz w:val="22"/>
          <w:szCs w:val="22"/>
        </w:rPr>
        <w:t>.202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4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</w:t>
      </w:r>
    </w:p>
    <w:p w14:paraId="73F2BA86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054691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5967D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7A9B3D81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2335FC7F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EE6DA61" w14:textId="30936FD5" w:rsidR="00AF0790" w:rsidRPr="00EA448D" w:rsidRDefault="00AF0790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Wójt Gminy Suchy Las</w:t>
      </w:r>
    </w:p>
    <w:p w14:paraId="2A8448A2" w14:textId="099C150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9B6B7B2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F8788A0" w14:textId="5138BB3C" w:rsidR="00BB79FF" w:rsidRPr="00EA448D" w:rsidRDefault="00863EA0" w:rsidP="00863EA0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  <w:t xml:space="preserve">  ……………………………</w:t>
      </w:r>
    </w:p>
    <w:p w14:paraId="256EBEA8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3EDC644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D6D3247" w14:textId="77777777" w:rsidR="00BB79FF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C4E4344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B44EA6A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29BEFB5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C3D1413" w14:textId="77777777" w:rsidR="00EA448D" w:rsidRP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4CA8890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6F049D7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954759C" w14:textId="28E5E78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Załączniki:</w:t>
      </w:r>
    </w:p>
    <w:p w14:paraId="5830A841" w14:textId="706863FE" w:rsidR="00AF0790" w:rsidRPr="00EA448D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oferta realizacji zadania publicznego w trybie art. 19a ustawy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.</w:t>
      </w:r>
    </w:p>
    <w:p w14:paraId="3F01D987" w14:textId="77777777" w:rsidR="00AF0790" w:rsidRPr="00EA448D" w:rsidRDefault="00AF0790" w:rsidP="00BB79FF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sectPr w:rsidR="00AF0790" w:rsidRPr="00EA448D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5E24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77D5C"/>
    <w:rsid w:val="002C03CF"/>
    <w:rsid w:val="002C5513"/>
    <w:rsid w:val="002D38CB"/>
    <w:rsid w:val="002D71D6"/>
    <w:rsid w:val="002F4AD0"/>
    <w:rsid w:val="00307944"/>
    <w:rsid w:val="003120FE"/>
    <w:rsid w:val="00312979"/>
    <w:rsid w:val="0032274B"/>
    <w:rsid w:val="0032519C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E1E7B"/>
    <w:rsid w:val="003F7B93"/>
    <w:rsid w:val="004240CE"/>
    <w:rsid w:val="0045012E"/>
    <w:rsid w:val="004649C2"/>
    <w:rsid w:val="00472763"/>
    <w:rsid w:val="0047322E"/>
    <w:rsid w:val="00477D68"/>
    <w:rsid w:val="00486A4C"/>
    <w:rsid w:val="004977A3"/>
    <w:rsid w:val="004B0284"/>
    <w:rsid w:val="004B166C"/>
    <w:rsid w:val="004B46B8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20EFD"/>
    <w:rsid w:val="00524A39"/>
    <w:rsid w:val="005268DE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1D25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076F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842F1"/>
    <w:rsid w:val="00DA14FF"/>
    <w:rsid w:val="00DA6B36"/>
    <w:rsid w:val="00DC19E1"/>
    <w:rsid w:val="00DC2B38"/>
    <w:rsid w:val="00DD1C7C"/>
    <w:rsid w:val="00DE3B4D"/>
    <w:rsid w:val="00DE65C7"/>
    <w:rsid w:val="00DF4965"/>
    <w:rsid w:val="00E14A70"/>
    <w:rsid w:val="00E42848"/>
    <w:rsid w:val="00E52690"/>
    <w:rsid w:val="00E63E10"/>
    <w:rsid w:val="00E86C2E"/>
    <w:rsid w:val="00E900C1"/>
    <w:rsid w:val="00E95831"/>
    <w:rsid w:val="00EA448D"/>
    <w:rsid w:val="00EC2611"/>
    <w:rsid w:val="00ED4B73"/>
    <w:rsid w:val="00EE3CF4"/>
    <w:rsid w:val="00EE51DC"/>
    <w:rsid w:val="00F01237"/>
    <w:rsid w:val="00F046AF"/>
    <w:rsid w:val="00F35DBA"/>
    <w:rsid w:val="00F53E39"/>
    <w:rsid w:val="00F9792A"/>
    <w:rsid w:val="00FA0B37"/>
    <w:rsid w:val="00FA275A"/>
    <w:rsid w:val="00FA49DF"/>
    <w:rsid w:val="00FA5EC0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165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74</cp:revision>
  <cp:lastPrinted>2024-07-30T09:26:00Z</cp:lastPrinted>
  <dcterms:created xsi:type="dcterms:W3CDTF">2022-12-01T12:24:00Z</dcterms:created>
  <dcterms:modified xsi:type="dcterms:W3CDTF">2024-07-30T09:27:00Z</dcterms:modified>
</cp:coreProperties>
</file>