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B6E0" w14:textId="77777777" w:rsidR="00AF0790" w:rsidRPr="00EA448D" w:rsidRDefault="00AF0790" w:rsidP="00BB79FF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133AE43" w14:textId="77777777" w:rsidR="00AF0790" w:rsidRPr="00EA448D" w:rsidRDefault="00AF0790" w:rsidP="00C87650">
      <w:pPr>
        <w:ind w:firstLine="708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242841E" w14:textId="3BD9EAA4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hyperlink r:id="rId7" w:history="1">
        <w:r w:rsidRPr="00EA448D">
          <w:rPr>
            <w:rStyle w:val="Hipercze"/>
            <w:rFonts w:ascii="Calibri" w:hAnsi="Calibri" w:cs="Calibri"/>
            <w:color w:val="0072BC"/>
            <w:sz w:val="22"/>
            <w:szCs w:val="22"/>
          </w:rPr>
          <w:t>Publikacja oferty realizacji zadania publicznego w trybie art. 19a ustawy z dnia 24 kwietnia 2003r. o działalności pożytku publicznego i o wolontariacie</w:t>
        </w:r>
      </w:hyperlink>
      <w:r w:rsidR="00BB79FF" w:rsidRPr="00EA448D">
        <w:rPr>
          <w:rStyle w:val="Hipercze"/>
          <w:rFonts w:ascii="Calibri" w:hAnsi="Calibri" w:cs="Calibri"/>
          <w:color w:val="0072BC"/>
          <w:sz w:val="22"/>
          <w:szCs w:val="22"/>
        </w:rPr>
        <w:t>.</w:t>
      </w:r>
    </w:p>
    <w:p w14:paraId="24F8EDED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71C555E3" w14:textId="4603CAB1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Suchy Las, dnia</w:t>
      </w:r>
      <w:r w:rsidR="00580194">
        <w:rPr>
          <w:rStyle w:val="Pogrubienie"/>
          <w:rFonts w:ascii="Calibri" w:hAnsi="Calibri" w:cs="Calibri"/>
          <w:color w:val="464646"/>
          <w:sz w:val="22"/>
          <w:szCs w:val="22"/>
        </w:rPr>
        <w:t xml:space="preserve"> 04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</w:t>
      </w:r>
      <w:r w:rsidR="00085074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0</w:t>
      </w:r>
      <w:r w:rsidR="00580194">
        <w:rPr>
          <w:rStyle w:val="Pogrubienie"/>
          <w:rFonts w:ascii="Calibri" w:hAnsi="Calibri" w:cs="Calibri"/>
          <w:color w:val="464646"/>
          <w:sz w:val="22"/>
          <w:szCs w:val="22"/>
        </w:rPr>
        <w:t>9</w:t>
      </w:r>
      <w:r w:rsidR="00AB339D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202</w:t>
      </w:r>
      <w:r w:rsidR="00580194">
        <w:rPr>
          <w:rStyle w:val="Pogrubienie"/>
          <w:rFonts w:ascii="Calibri" w:hAnsi="Calibri" w:cs="Calibri"/>
          <w:color w:val="464646"/>
          <w:sz w:val="22"/>
          <w:szCs w:val="22"/>
        </w:rPr>
        <w:t>5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r.</w:t>
      </w:r>
    </w:p>
    <w:p w14:paraId="60E32C90" w14:textId="77777777" w:rsidR="00BB79FF" w:rsidRPr="00EA448D" w:rsidRDefault="00BB79FF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61BAE75D" w14:textId="77777777" w:rsidR="005B0F4B" w:rsidRPr="00EA448D" w:rsidRDefault="005B0F4B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3C0AE79C" w14:textId="77777777" w:rsidR="005B0F4B" w:rsidRPr="00EA448D" w:rsidRDefault="005B0F4B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58C253B4" w14:textId="0B183DE3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Na podstawie art. 19a ust. 3 ustawy z dnia 24 kwietnia 2003 r. o działalności pożytku publicznego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i o wolontariacie zamieszczam poniższą ofertę:</w:t>
      </w:r>
    </w:p>
    <w:p w14:paraId="31B900AE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022D5B5B" w14:textId="49364882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N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 xml:space="preserve">r oferty </w:t>
      </w:r>
    </w:p>
    <w:p w14:paraId="59EFC5A5" w14:textId="6002088B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OS.526.</w:t>
      </w:r>
      <w:r w:rsidR="00EA448D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1</w:t>
      </w:r>
      <w:r w:rsidR="00580194">
        <w:rPr>
          <w:rStyle w:val="Pogrubienie"/>
          <w:rFonts w:ascii="Calibri" w:hAnsi="Calibri" w:cs="Calibri"/>
          <w:color w:val="464646"/>
          <w:sz w:val="22"/>
          <w:szCs w:val="22"/>
        </w:rPr>
        <w:t>0</w:t>
      </w: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.202</w:t>
      </w:r>
      <w:r w:rsidR="00580194">
        <w:rPr>
          <w:rStyle w:val="Pogrubienie"/>
          <w:rFonts w:ascii="Calibri" w:hAnsi="Calibri" w:cs="Calibri"/>
          <w:color w:val="464646"/>
          <w:sz w:val="22"/>
          <w:szCs w:val="22"/>
        </w:rPr>
        <w:t>5</w:t>
      </w:r>
    </w:p>
    <w:p w14:paraId="1E1D90B1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798B3CE7" w14:textId="0CED5F9E" w:rsidR="003B7C2D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Rodzaj zadania publicznego </w:t>
      </w:r>
      <w:r w:rsidRPr="00EA448D">
        <w:rPr>
          <w:rFonts w:ascii="Calibri" w:hAnsi="Calibri" w:cs="Calibri"/>
          <w:color w:val="464646"/>
          <w:sz w:val="22"/>
          <w:szCs w:val="22"/>
        </w:rPr>
        <w:t> (art. 4 ustawy z dnia 24 kwietnia 2003 r. o działalności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pożytku publicznego i o wolontariacie Dz. U. z 202</w:t>
      </w:r>
      <w:r w:rsidR="00580194">
        <w:rPr>
          <w:rFonts w:ascii="Calibri" w:hAnsi="Calibri" w:cs="Calibri"/>
          <w:color w:val="464646"/>
          <w:sz w:val="22"/>
          <w:szCs w:val="22"/>
        </w:rPr>
        <w:t>4</w:t>
      </w:r>
      <w:r w:rsidRPr="00EA448D">
        <w:rPr>
          <w:rFonts w:ascii="Calibri" w:hAnsi="Calibri" w:cs="Calibri"/>
          <w:color w:val="464646"/>
          <w:sz w:val="22"/>
          <w:szCs w:val="22"/>
        </w:rPr>
        <w:t xml:space="preserve"> r. poz. </w:t>
      </w:r>
      <w:r w:rsidR="00580194">
        <w:rPr>
          <w:rFonts w:ascii="Calibri" w:hAnsi="Calibri" w:cs="Calibri"/>
          <w:color w:val="464646"/>
          <w:sz w:val="22"/>
          <w:szCs w:val="22"/>
        </w:rPr>
        <w:t>1451</w:t>
      </w:r>
      <w:r w:rsidRPr="00EA448D">
        <w:rPr>
          <w:rFonts w:ascii="Calibri" w:hAnsi="Calibri" w:cs="Calibri"/>
          <w:color w:val="464646"/>
          <w:sz w:val="22"/>
          <w:szCs w:val="22"/>
        </w:rPr>
        <w:t>)</w:t>
      </w:r>
    </w:p>
    <w:p w14:paraId="0A66B928" w14:textId="611D5ED4" w:rsidR="00604F03" w:rsidRPr="00EA448D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 xml:space="preserve">Działalność </w:t>
      </w:r>
      <w:r w:rsidR="00591D25" w:rsidRPr="00EA448D">
        <w:rPr>
          <w:rFonts w:ascii="Calibri" w:hAnsi="Calibri" w:cs="Calibri"/>
          <w:color w:val="464646"/>
          <w:sz w:val="22"/>
          <w:szCs w:val="22"/>
        </w:rPr>
        <w:t>wspomagająca rozwój wspólnot i społeczności lokalnych</w:t>
      </w:r>
    </w:p>
    <w:p w14:paraId="0A28F2FA" w14:textId="77777777" w:rsidR="00AB339D" w:rsidRPr="00EA448D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10AB30FB" w14:textId="6E3BE0B8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Tytuł zadania publicznego  </w:t>
      </w:r>
      <w:r w:rsidRPr="00EA448D">
        <w:rPr>
          <w:rFonts w:ascii="Calibri" w:hAnsi="Calibri" w:cs="Calibri"/>
          <w:color w:val="464646"/>
          <w:sz w:val="22"/>
          <w:szCs w:val="22"/>
        </w:rPr>
        <w:t> </w:t>
      </w:r>
    </w:p>
    <w:p w14:paraId="7CC6C427" w14:textId="720CEF15" w:rsidR="00BB79FF" w:rsidRPr="00580194" w:rsidRDefault="00580194" w:rsidP="00BB79F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580194">
        <w:rPr>
          <w:rFonts w:ascii="Calibri" w:hAnsi="Calibri" w:cs="Calibri"/>
          <w:color w:val="464646"/>
          <w:sz w:val="22"/>
          <w:szCs w:val="22"/>
        </w:rPr>
        <w:t>Sport i VR – aktywność fizyczna i nowoczesne technologie dla mieszkańców Gminy Suchy Las</w:t>
      </w:r>
      <w:r w:rsidRPr="00580194">
        <w:rPr>
          <w:rFonts w:ascii="Calibri" w:hAnsi="Calibri" w:cs="Calibri"/>
          <w:color w:val="464646"/>
          <w:sz w:val="22"/>
          <w:szCs w:val="22"/>
        </w:rPr>
        <w:t>.</w:t>
      </w:r>
      <w:r w:rsidR="00AF0790" w:rsidRPr="00580194">
        <w:rPr>
          <w:rFonts w:ascii="Calibri" w:hAnsi="Calibri" w:cs="Calibri"/>
          <w:color w:val="464646"/>
          <w:sz w:val="22"/>
          <w:szCs w:val="22"/>
        </w:rPr>
        <w:br/>
      </w:r>
    </w:p>
    <w:p w14:paraId="1282C635" w14:textId="3D3386CA" w:rsidR="00AF0790" w:rsidRDefault="00AF0790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Nazwa oferenta:</w:t>
      </w:r>
    </w:p>
    <w:p w14:paraId="37BEDDA1" w14:textId="3AD3A624" w:rsidR="00EA448D" w:rsidRPr="00EA448D" w:rsidRDefault="00146FFA" w:rsidP="00AF079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Fundacja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Fucco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EA448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ul.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Drożdżyńskiego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15 </w:t>
      </w:r>
      <w:r w:rsidR="00EA448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6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4-125 Poniec</w:t>
      </w:r>
    </w:p>
    <w:p w14:paraId="47DB82B5" w14:textId="77777777" w:rsidR="002C03CF" w:rsidRPr="00EA448D" w:rsidRDefault="002C03C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522C3279" w14:textId="5B4356A3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Termin realizacji zadania:</w:t>
      </w:r>
    </w:p>
    <w:p w14:paraId="63174758" w14:textId="584B36AF" w:rsidR="00BB79FF" w:rsidRPr="00EA448D" w:rsidRDefault="00580194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464646"/>
          <w:sz w:val="22"/>
          <w:szCs w:val="22"/>
        </w:rPr>
        <w:t>19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.0</w:t>
      </w:r>
      <w:r>
        <w:rPr>
          <w:rFonts w:ascii="Calibri" w:hAnsi="Calibri" w:cs="Calibri"/>
          <w:color w:val="464646"/>
          <w:sz w:val="22"/>
          <w:szCs w:val="22"/>
        </w:rPr>
        <w:t>9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.202</w:t>
      </w:r>
      <w:r>
        <w:rPr>
          <w:rFonts w:ascii="Calibri" w:hAnsi="Calibri" w:cs="Calibri"/>
          <w:color w:val="464646"/>
          <w:sz w:val="22"/>
          <w:szCs w:val="22"/>
        </w:rPr>
        <w:t>5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-</w:t>
      </w:r>
      <w:r>
        <w:rPr>
          <w:rFonts w:ascii="Calibri" w:hAnsi="Calibri" w:cs="Calibri"/>
          <w:color w:val="464646"/>
          <w:sz w:val="22"/>
          <w:szCs w:val="22"/>
        </w:rPr>
        <w:t>17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</w:t>
      </w:r>
      <w:r w:rsidR="00772A73">
        <w:rPr>
          <w:rFonts w:ascii="Calibri" w:hAnsi="Calibri" w:cs="Calibri"/>
          <w:color w:val="464646"/>
          <w:sz w:val="22"/>
          <w:szCs w:val="22"/>
        </w:rPr>
        <w:t>1</w:t>
      </w:r>
      <w:r>
        <w:rPr>
          <w:rFonts w:ascii="Calibri" w:hAnsi="Calibri" w:cs="Calibri"/>
          <w:color w:val="464646"/>
          <w:sz w:val="22"/>
          <w:szCs w:val="22"/>
        </w:rPr>
        <w:t>2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.202</w:t>
      </w:r>
      <w:r>
        <w:rPr>
          <w:rFonts w:ascii="Calibri" w:hAnsi="Calibri" w:cs="Calibri"/>
          <w:color w:val="464646"/>
          <w:sz w:val="22"/>
          <w:szCs w:val="22"/>
        </w:rPr>
        <w:t>5</w:t>
      </w:r>
    </w:p>
    <w:p w14:paraId="52DB2B33" w14:textId="77777777" w:rsidR="00AB339D" w:rsidRPr="00EA448D" w:rsidRDefault="00AB339D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04B5D8FB" w14:textId="21F51960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Wysokość dofinansowania albo sfinansowania zadania publicznego:</w:t>
      </w:r>
    </w:p>
    <w:p w14:paraId="4F51C48A" w14:textId="2CECECEE" w:rsidR="00AF0790" w:rsidRPr="00EA448D" w:rsidRDefault="00580194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464646"/>
          <w:sz w:val="22"/>
          <w:szCs w:val="22"/>
        </w:rPr>
        <w:t>5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.</w:t>
      </w:r>
      <w:r>
        <w:rPr>
          <w:rFonts w:ascii="Calibri" w:hAnsi="Calibri" w:cs="Calibri"/>
          <w:color w:val="464646"/>
          <w:sz w:val="22"/>
          <w:szCs w:val="22"/>
        </w:rPr>
        <w:t>4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00 zł (słownie:</w:t>
      </w:r>
      <w:r w:rsidR="00591D25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>
        <w:rPr>
          <w:rFonts w:ascii="Calibri" w:hAnsi="Calibri" w:cs="Calibri"/>
          <w:color w:val="464646"/>
          <w:sz w:val="22"/>
          <w:szCs w:val="22"/>
        </w:rPr>
        <w:t>pięć tysięcy czterysta</w:t>
      </w:r>
      <w:r w:rsidR="00772A73">
        <w:rPr>
          <w:rFonts w:ascii="Calibri" w:hAnsi="Calibri" w:cs="Calibri"/>
          <w:color w:val="464646"/>
          <w:sz w:val="22"/>
          <w:szCs w:val="22"/>
        </w:rPr>
        <w:t xml:space="preserve"> 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złotych)</w:t>
      </w:r>
    </w:p>
    <w:p w14:paraId="061509BB" w14:textId="346CD869" w:rsidR="00580194" w:rsidRPr="00D856C3" w:rsidRDefault="00AF0790" w:rsidP="0058019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 xml:space="preserve">Wszelkie uwagi dotyczące zamieszczonej oferty w trybie art. 19a ustawy o działalności pożytku publicznego i o wolontariacie, należy zgłaszać w terminie do </w:t>
      </w:r>
      <w:r w:rsidR="0032274B">
        <w:rPr>
          <w:rFonts w:ascii="Calibri" w:hAnsi="Calibri" w:cs="Calibri"/>
          <w:color w:val="464646"/>
          <w:sz w:val="22"/>
          <w:szCs w:val="22"/>
        </w:rPr>
        <w:t>07</w:t>
      </w:r>
      <w:r w:rsidRPr="00EA448D">
        <w:rPr>
          <w:rFonts w:ascii="Calibri" w:hAnsi="Calibri" w:cs="Calibri"/>
          <w:color w:val="464646"/>
          <w:sz w:val="22"/>
          <w:szCs w:val="22"/>
        </w:rPr>
        <w:t>.</w:t>
      </w:r>
      <w:r w:rsidR="00085074" w:rsidRPr="00EA448D">
        <w:rPr>
          <w:rFonts w:ascii="Calibri" w:hAnsi="Calibri" w:cs="Calibri"/>
          <w:color w:val="464646"/>
          <w:sz w:val="22"/>
          <w:szCs w:val="22"/>
        </w:rPr>
        <w:t>0</w:t>
      </w:r>
      <w:r w:rsidR="00580194">
        <w:rPr>
          <w:rFonts w:ascii="Calibri" w:hAnsi="Calibri" w:cs="Calibri"/>
          <w:color w:val="464646"/>
          <w:sz w:val="22"/>
          <w:szCs w:val="22"/>
        </w:rPr>
        <w:t>9</w:t>
      </w:r>
      <w:r w:rsidRPr="00EA448D">
        <w:rPr>
          <w:rFonts w:ascii="Calibri" w:hAnsi="Calibri" w:cs="Calibri"/>
          <w:color w:val="464646"/>
          <w:sz w:val="22"/>
          <w:szCs w:val="22"/>
        </w:rPr>
        <w:t>.202</w:t>
      </w:r>
      <w:r w:rsidR="00580194">
        <w:rPr>
          <w:rFonts w:ascii="Calibri" w:hAnsi="Calibri" w:cs="Calibri"/>
          <w:color w:val="464646"/>
          <w:sz w:val="22"/>
          <w:szCs w:val="22"/>
        </w:rPr>
        <w:t>5</w:t>
      </w:r>
      <w:r w:rsidRPr="00EA448D">
        <w:rPr>
          <w:rFonts w:ascii="Calibri" w:hAnsi="Calibri" w:cs="Calibri"/>
          <w:color w:val="464646"/>
          <w:sz w:val="22"/>
          <w:szCs w:val="22"/>
        </w:rPr>
        <w:t xml:space="preserve"> r.</w:t>
      </w:r>
      <w:r w:rsidR="00580194" w:rsidRPr="00580194">
        <w:rPr>
          <w:rFonts w:ascii="Calibri" w:hAnsi="Calibri" w:cs="Calibri"/>
          <w:color w:val="464646"/>
          <w:sz w:val="22"/>
          <w:szCs w:val="22"/>
        </w:rPr>
        <w:t xml:space="preserve"> </w:t>
      </w:r>
      <w:r w:rsidR="00580194" w:rsidRPr="00D856C3">
        <w:rPr>
          <w:rFonts w:asciiTheme="minorHAnsi" w:hAnsiTheme="minorHAnsi" w:cstheme="minorHAnsi"/>
          <w:color w:val="464646"/>
          <w:sz w:val="22"/>
          <w:szCs w:val="22"/>
        </w:rPr>
        <w:t>(7 dni od dnia zamieszczenia oferty).</w:t>
      </w:r>
    </w:p>
    <w:p w14:paraId="50261E94" w14:textId="7022EFDF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73F2BA86" w14:textId="77777777" w:rsidR="00BB79FF" w:rsidRPr="00EA448D" w:rsidRDefault="00BB79FF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05469168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15967D68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7A9B3D81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2335FC7F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1EE6DA61" w14:textId="30936FD5" w:rsidR="00AF0790" w:rsidRPr="00EA448D" w:rsidRDefault="00AF0790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Wójt Gminy Suchy Las</w:t>
      </w:r>
    </w:p>
    <w:p w14:paraId="2A8448A2" w14:textId="099C1509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9B6B7B2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F8788A0" w14:textId="5138BB3C" w:rsidR="00BB79FF" w:rsidRPr="00EA448D" w:rsidRDefault="00863EA0" w:rsidP="00863EA0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  <w:t xml:space="preserve">  ……………………………</w:t>
      </w:r>
    </w:p>
    <w:p w14:paraId="256EBEA8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3EDC644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5D6D3247" w14:textId="77777777" w:rsidR="00BB79FF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C4E4344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B44EA6A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5C3D1413" w14:textId="77777777" w:rsidR="00EA448D" w:rsidRP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4CA8890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16F049D7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1954759C" w14:textId="28E5E789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Załączniki:</w:t>
      </w:r>
    </w:p>
    <w:p w14:paraId="5830A841" w14:textId="706863FE" w:rsidR="00AF0790" w:rsidRPr="00EA448D" w:rsidRDefault="00AF0790" w:rsidP="00BB79F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oferta realizacji zadania publicznego w trybie art. 19a ustawy o działalności pożytku publicznego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i o wolontariacie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.</w:t>
      </w:r>
    </w:p>
    <w:p w14:paraId="3F01D987" w14:textId="77777777" w:rsidR="00AF0790" w:rsidRPr="00EA448D" w:rsidRDefault="00AF0790" w:rsidP="00BB79FF">
      <w:pPr>
        <w:ind w:firstLine="708"/>
        <w:jc w:val="both"/>
        <w:rPr>
          <w:rFonts w:ascii="Calibri" w:hAnsi="Calibri" w:cs="Calibri"/>
          <w:i/>
          <w:sz w:val="22"/>
          <w:szCs w:val="22"/>
        </w:rPr>
      </w:pPr>
    </w:p>
    <w:sectPr w:rsidR="00AF0790" w:rsidRPr="00EA448D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5728" w14:textId="77777777" w:rsidR="00347FB6" w:rsidRDefault="00347FB6" w:rsidP="006D0D24">
      <w:r>
        <w:separator/>
      </w:r>
    </w:p>
  </w:endnote>
  <w:endnote w:type="continuationSeparator" w:id="0">
    <w:p w14:paraId="4791845F" w14:textId="77777777" w:rsidR="00347FB6" w:rsidRDefault="00347FB6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2DD8" w14:textId="77777777" w:rsidR="00347FB6" w:rsidRDefault="00347FB6" w:rsidP="006D0D24">
      <w:r>
        <w:separator/>
      </w:r>
    </w:p>
  </w:footnote>
  <w:footnote w:type="continuationSeparator" w:id="0">
    <w:p w14:paraId="2C9A78AA" w14:textId="77777777" w:rsidR="00347FB6" w:rsidRDefault="00347FB6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500B4"/>
    <w:multiLevelType w:val="hybridMultilevel"/>
    <w:tmpl w:val="3B941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66DB"/>
    <w:multiLevelType w:val="multilevel"/>
    <w:tmpl w:val="48B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C7D9A"/>
    <w:multiLevelType w:val="hybridMultilevel"/>
    <w:tmpl w:val="2872F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A66"/>
    <w:multiLevelType w:val="hybridMultilevel"/>
    <w:tmpl w:val="C0700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C44"/>
    <w:multiLevelType w:val="hybridMultilevel"/>
    <w:tmpl w:val="F4B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01574">
    <w:abstractNumId w:val="0"/>
  </w:num>
  <w:num w:numId="2" w16cid:durableId="1561475774">
    <w:abstractNumId w:val="2"/>
  </w:num>
  <w:num w:numId="3" w16cid:durableId="927468813">
    <w:abstractNumId w:val="5"/>
  </w:num>
  <w:num w:numId="4" w16cid:durableId="2090737702">
    <w:abstractNumId w:val="1"/>
  </w:num>
  <w:num w:numId="5" w16cid:durableId="1717312563">
    <w:abstractNumId w:val="6"/>
  </w:num>
  <w:num w:numId="6" w16cid:durableId="1552687643">
    <w:abstractNumId w:val="4"/>
  </w:num>
  <w:num w:numId="7" w16cid:durableId="1745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87"/>
    <w:rsid w:val="000407E1"/>
    <w:rsid w:val="00040A0A"/>
    <w:rsid w:val="000414D8"/>
    <w:rsid w:val="000517C0"/>
    <w:rsid w:val="00052890"/>
    <w:rsid w:val="00056D80"/>
    <w:rsid w:val="00066139"/>
    <w:rsid w:val="0008260A"/>
    <w:rsid w:val="00083DFD"/>
    <w:rsid w:val="00085074"/>
    <w:rsid w:val="000879A6"/>
    <w:rsid w:val="000A5503"/>
    <w:rsid w:val="000B116D"/>
    <w:rsid w:val="000C03AD"/>
    <w:rsid w:val="000C507D"/>
    <w:rsid w:val="000D07E6"/>
    <w:rsid w:val="000D5527"/>
    <w:rsid w:val="000E2DFD"/>
    <w:rsid w:val="000E608C"/>
    <w:rsid w:val="000F103F"/>
    <w:rsid w:val="000F391E"/>
    <w:rsid w:val="0011600A"/>
    <w:rsid w:val="001302EF"/>
    <w:rsid w:val="00132ACC"/>
    <w:rsid w:val="00143942"/>
    <w:rsid w:val="00146FFA"/>
    <w:rsid w:val="00147006"/>
    <w:rsid w:val="0015336F"/>
    <w:rsid w:val="00154F33"/>
    <w:rsid w:val="001579A6"/>
    <w:rsid w:val="0018514D"/>
    <w:rsid w:val="00190B1C"/>
    <w:rsid w:val="001913EF"/>
    <w:rsid w:val="00191AA1"/>
    <w:rsid w:val="00194DA8"/>
    <w:rsid w:val="001A7FAB"/>
    <w:rsid w:val="001B29F1"/>
    <w:rsid w:val="001B612D"/>
    <w:rsid w:val="001B6E69"/>
    <w:rsid w:val="001C00AB"/>
    <w:rsid w:val="001D7660"/>
    <w:rsid w:val="001E76EB"/>
    <w:rsid w:val="00206602"/>
    <w:rsid w:val="002076AB"/>
    <w:rsid w:val="0021137E"/>
    <w:rsid w:val="00224F1B"/>
    <w:rsid w:val="00232588"/>
    <w:rsid w:val="00237169"/>
    <w:rsid w:val="00243A24"/>
    <w:rsid w:val="00244ECB"/>
    <w:rsid w:val="002503A0"/>
    <w:rsid w:val="0025168D"/>
    <w:rsid w:val="00263EAC"/>
    <w:rsid w:val="00264F84"/>
    <w:rsid w:val="0027468B"/>
    <w:rsid w:val="00276114"/>
    <w:rsid w:val="00277D5C"/>
    <w:rsid w:val="002C03CF"/>
    <w:rsid w:val="002C5513"/>
    <w:rsid w:val="002D38CB"/>
    <w:rsid w:val="002D71D6"/>
    <w:rsid w:val="002F4AD0"/>
    <w:rsid w:val="00307944"/>
    <w:rsid w:val="003120FE"/>
    <w:rsid w:val="00312979"/>
    <w:rsid w:val="0032274B"/>
    <w:rsid w:val="0032519C"/>
    <w:rsid w:val="003259F0"/>
    <w:rsid w:val="00332074"/>
    <w:rsid w:val="00343AEE"/>
    <w:rsid w:val="00347FB6"/>
    <w:rsid w:val="003505BA"/>
    <w:rsid w:val="0035200C"/>
    <w:rsid w:val="00365990"/>
    <w:rsid w:val="00376C69"/>
    <w:rsid w:val="00390182"/>
    <w:rsid w:val="003A0D37"/>
    <w:rsid w:val="003B110A"/>
    <w:rsid w:val="003B7C2D"/>
    <w:rsid w:val="003C0ACC"/>
    <w:rsid w:val="003E1E7B"/>
    <w:rsid w:val="003F7B93"/>
    <w:rsid w:val="004240CE"/>
    <w:rsid w:val="0045012E"/>
    <w:rsid w:val="004649C2"/>
    <w:rsid w:val="00472763"/>
    <w:rsid w:val="0047322E"/>
    <w:rsid w:val="00477D68"/>
    <w:rsid w:val="00486A4C"/>
    <w:rsid w:val="004977A3"/>
    <w:rsid w:val="004B0284"/>
    <w:rsid w:val="004B166C"/>
    <w:rsid w:val="004B46B8"/>
    <w:rsid w:val="004B6FF5"/>
    <w:rsid w:val="004C1305"/>
    <w:rsid w:val="004C2F56"/>
    <w:rsid w:val="004C47C2"/>
    <w:rsid w:val="004C4F08"/>
    <w:rsid w:val="004D200F"/>
    <w:rsid w:val="004E0899"/>
    <w:rsid w:val="004E314F"/>
    <w:rsid w:val="00500BEB"/>
    <w:rsid w:val="00503EF5"/>
    <w:rsid w:val="00511F0D"/>
    <w:rsid w:val="00520EFD"/>
    <w:rsid w:val="00524A39"/>
    <w:rsid w:val="005268DE"/>
    <w:rsid w:val="005425D9"/>
    <w:rsid w:val="00554705"/>
    <w:rsid w:val="00571064"/>
    <w:rsid w:val="005710B3"/>
    <w:rsid w:val="00571FEF"/>
    <w:rsid w:val="00573391"/>
    <w:rsid w:val="005800E2"/>
    <w:rsid w:val="00580194"/>
    <w:rsid w:val="00581AC6"/>
    <w:rsid w:val="00584E69"/>
    <w:rsid w:val="00585D61"/>
    <w:rsid w:val="00591D25"/>
    <w:rsid w:val="00593B7C"/>
    <w:rsid w:val="00597ACF"/>
    <w:rsid w:val="005A0495"/>
    <w:rsid w:val="005A0E0A"/>
    <w:rsid w:val="005A1F89"/>
    <w:rsid w:val="005B0F4B"/>
    <w:rsid w:val="005B0F6D"/>
    <w:rsid w:val="005B5A86"/>
    <w:rsid w:val="005D0A05"/>
    <w:rsid w:val="005D4838"/>
    <w:rsid w:val="005E7DA5"/>
    <w:rsid w:val="005F09AE"/>
    <w:rsid w:val="00604F03"/>
    <w:rsid w:val="0064468D"/>
    <w:rsid w:val="00645094"/>
    <w:rsid w:val="0064638F"/>
    <w:rsid w:val="00656B57"/>
    <w:rsid w:val="006656EA"/>
    <w:rsid w:val="00666563"/>
    <w:rsid w:val="006744C7"/>
    <w:rsid w:val="006864FF"/>
    <w:rsid w:val="006902F2"/>
    <w:rsid w:val="00690C64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6F5F21"/>
    <w:rsid w:val="007076F9"/>
    <w:rsid w:val="00721F56"/>
    <w:rsid w:val="007238E5"/>
    <w:rsid w:val="00740E59"/>
    <w:rsid w:val="007512AD"/>
    <w:rsid w:val="00751A55"/>
    <w:rsid w:val="00772A73"/>
    <w:rsid w:val="00791923"/>
    <w:rsid w:val="007947D1"/>
    <w:rsid w:val="00807744"/>
    <w:rsid w:val="00825743"/>
    <w:rsid w:val="0082658A"/>
    <w:rsid w:val="00833FC1"/>
    <w:rsid w:val="00843C78"/>
    <w:rsid w:val="008510FA"/>
    <w:rsid w:val="00863EA0"/>
    <w:rsid w:val="008675DB"/>
    <w:rsid w:val="00872E9B"/>
    <w:rsid w:val="0087522C"/>
    <w:rsid w:val="00881322"/>
    <w:rsid w:val="00881733"/>
    <w:rsid w:val="008829FE"/>
    <w:rsid w:val="008942D8"/>
    <w:rsid w:val="008A1CBE"/>
    <w:rsid w:val="008A29D5"/>
    <w:rsid w:val="008B5EA5"/>
    <w:rsid w:val="0090410F"/>
    <w:rsid w:val="00905424"/>
    <w:rsid w:val="00917B8D"/>
    <w:rsid w:val="0094212B"/>
    <w:rsid w:val="00955048"/>
    <w:rsid w:val="0096307B"/>
    <w:rsid w:val="00963BB8"/>
    <w:rsid w:val="00967892"/>
    <w:rsid w:val="00974452"/>
    <w:rsid w:val="00990D58"/>
    <w:rsid w:val="0099413C"/>
    <w:rsid w:val="00997C97"/>
    <w:rsid w:val="009A119F"/>
    <w:rsid w:val="009A25C3"/>
    <w:rsid w:val="009A31B2"/>
    <w:rsid w:val="009A3DE9"/>
    <w:rsid w:val="009A3FCF"/>
    <w:rsid w:val="009B3342"/>
    <w:rsid w:val="009C3B01"/>
    <w:rsid w:val="009C4F4F"/>
    <w:rsid w:val="009C7714"/>
    <w:rsid w:val="00A14C92"/>
    <w:rsid w:val="00A15EA9"/>
    <w:rsid w:val="00A2001E"/>
    <w:rsid w:val="00A24515"/>
    <w:rsid w:val="00A32A34"/>
    <w:rsid w:val="00A54895"/>
    <w:rsid w:val="00A54B91"/>
    <w:rsid w:val="00A57AA1"/>
    <w:rsid w:val="00A57B47"/>
    <w:rsid w:val="00A61BF2"/>
    <w:rsid w:val="00A71085"/>
    <w:rsid w:val="00A834DD"/>
    <w:rsid w:val="00A83931"/>
    <w:rsid w:val="00A86BEE"/>
    <w:rsid w:val="00A92F5A"/>
    <w:rsid w:val="00A950A4"/>
    <w:rsid w:val="00AA0EFB"/>
    <w:rsid w:val="00AB339D"/>
    <w:rsid w:val="00AB6131"/>
    <w:rsid w:val="00AF0790"/>
    <w:rsid w:val="00B03DC1"/>
    <w:rsid w:val="00B13EA0"/>
    <w:rsid w:val="00B232F4"/>
    <w:rsid w:val="00B46B82"/>
    <w:rsid w:val="00B52786"/>
    <w:rsid w:val="00B855FD"/>
    <w:rsid w:val="00B8603A"/>
    <w:rsid w:val="00B97B70"/>
    <w:rsid w:val="00BA69C7"/>
    <w:rsid w:val="00BB0EF1"/>
    <w:rsid w:val="00BB2515"/>
    <w:rsid w:val="00BB4592"/>
    <w:rsid w:val="00BB6D22"/>
    <w:rsid w:val="00BB79FF"/>
    <w:rsid w:val="00BC198E"/>
    <w:rsid w:val="00BC65B8"/>
    <w:rsid w:val="00BC6A29"/>
    <w:rsid w:val="00BD3890"/>
    <w:rsid w:val="00BD4492"/>
    <w:rsid w:val="00BD5817"/>
    <w:rsid w:val="00BD704D"/>
    <w:rsid w:val="00BF29A2"/>
    <w:rsid w:val="00BF45E7"/>
    <w:rsid w:val="00BF4992"/>
    <w:rsid w:val="00BF542A"/>
    <w:rsid w:val="00C01440"/>
    <w:rsid w:val="00C03C3E"/>
    <w:rsid w:val="00C110FB"/>
    <w:rsid w:val="00C204D4"/>
    <w:rsid w:val="00C24EAA"/>
    <w:rsid w:val="00C34600"/>
    <w:rsid w:val="00C42BFE"/>
    <w:rsid w:val="00C515CD"/>
    <w:rsid w:val="00C60436"/>
    <w:rsid w:val="00C61527"/>
    <w:rsid w:val="00C66AB4"/>
    <w:rsid w:val="00C756B3"/>
    <w:rsid w:val="00C87650"/>
    <w:rsid w:val="00C91ED1"/>
    <w:rsid w:val="00CB3616"/>
    <w:rsid w:val="00CB6B9F"/>
    <w:rsid w:val="00CC78BC"/>
    <w:rsid w:val="00CD6AD7"/>
    <w:rsid w:val="00CE45E6"/>
    <w:rsid w:val="00CE611A"/>
    <w:rsid w:val="00CE772E"/>
    <w:rsid w:val="00CE79FB"/>
    <w:rsid w:val="00CF7D62"/>
    <w:rsid w:val="00D033AB"/>
    <w:rsid w:val="00D1736D"/>
    <w:rsid w:val="00D2487B"/>
    <w:rsid w:val="00D40F72"/>
    <w:rsid w:val="00D42908"/>
    <w:rsid w:val="00D64C0F"/>
    <w:rsid w:val="00D842F1"/>
    <w:rsid w:val="00DA14FF"/>
    <w:rsid w:val="00DA6B36"/>
    <w:rsid w:val="00DC19E1"/>
    <w:rsid w:val="00DC2B38"/>
    <w:rsid w:val="00DD1C7C"/>
    <w:rsid w:val="00DE3B4D"/>
    <w:rsid w:val="00DE65C7"/>
    <w:rsid w:val="00DF4965"/>
    <w:rsid w:val="00E14A70"/>
    <w:rsid w:val="00E42848"/>
    <w:rsid w:val="00E52690"/>
    <w:rsid w:val="00E63E10"/>
    <w:rsid w:val="00E86C2E"/>
    <w:rsid w:val="00E900C1"/>
    <w:rsid w:val="00E95831"/>
    <w:rsid w:val="00EA448D"/>
    <w:rsid w:val="00ED4B73"/>
    <w:rsid w:val="00EE3CF4"/>
    <w:rsid w:val="00EE51DC"/>
    <w:rsid w:val="00F01237"/>
    <w:rsid w:val="00F046AF"/>
    <w:rsid w:val="00F35DBA"/>
    <w:rsid w:val="00F53E39"/>
    <w:rsid w:val="00F9792A"/>
    <w:rsid w:val="00FA0B37"/>
    <w:rsid w:val="00FA275A"/>
    <w:rsid w:val="00FA49DF"/>
    <w:rsid w:val="00FA5EC0"/>
    <w:rsid w:val="00FB2FB0"/>
    <w:rsid w:val="00FB6E05"/>
    <w:rsid w:val="00FB7479"/>
    <w:rsid w:val="00FC241C"/>
    <w:rsid w:val="00FD0294"/>
    <w:rsid w:val="00FE0295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A3FC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07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oznan.pl/bip/wydzial-sportu,146/news/publikacja-oferty-realizacji-zadania-publicznego-w-trybie-art-19a-ustawy-z-dnia-24-kwietnia-2003r-o-dzialalnosci-pozytku-publicz,c,8100/publikacja-oferty-realizacji-zadania-publicznego-w-trybie-art-19a-ustawy-z-dnia-24-kwietnia-2003r-o-dzialalnosci-pozytku-publicz,2023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180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Joanna Urbaniak</cp:lastModifiedBy>
  <cp:revision>79</cp:revision>
  <cp:lastPrinted>2025-09-04T09:26:00Z</cp:lastPrinted>
  <dcterms:created xsi:type="dcterms:W3CDTF">2022-12-01T12:24:00Z</dcterms:created>
  <dcterms:modified xsi:type="dcterms:W3CDTF">2025-09-04T09:28:00Z</dcterms:modified>
</cp:coreProperties>
</file>